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56BA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【第6週教師週會 教導處報告】</w:t>
      </w:r>
    </w:p>
    <w:p w14:paraId="33E8E8E0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一、下週是第7週，導師是余柔毅老師，學生主席是楊慧茹。</w:t>
      </w:r>
    </w:p>
    <w:p w14:paraId="093AA1E9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二、重要學校行事如下：10/11(一)：調整放假，停課乙日。</w:t>
      </w:r>
    </w:p>
    <w:p w14:paraId="29621487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三、有關本校110年「定期公務報資料」， 請各業務負責同仁於10/22(五)前完成填報，相關說明請參閱教導處之前在line群組的po文。</w:t>
      </w:r>
    </w:p>
    <w:p w14:paraId="32BA5151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四、本日(10/8,五)收到花蓮縣教育會的教師節禮券，本校參加會員人數共14位，每人可領取200元農會禮券，將於本次會議後發放(請洽校護)。</w:t>
      </w:r>
    </w:p>
    <w:p w14:paraId="30CE54D6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五、本學期教室佈置觀摩的回饋表已完成，感謝各師相互提供的意見，相關電子檔已傳送給班級導師，並置於ftp資料匣內，導師可依據回饋意見做為後續教室佈置的參考。</w:t>
      </w:r>
    </w:p>
    <w:p w14:paraId="7699695C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六、有關校內作息及例行事務的原則，請大家配合：</w:t>
      </w:r>
    </w:p>
    <w:p w14:paraId="766BE388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(一) 輪值導護人員於7點55分集合學生，交代重要事項後進教室，8點開始教師時間/晨光時間。</w:t>
      </w:r>
    </w:p>
    <w:p w14:paraId="2404D504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(二) 各班級每日的晨光時間宜固定型式，讓學生養成固定習慣，例如，週二閱讀、週三讀經、週四英聽、週五、閱讀…等。</w:t>
      </w:r>
    </w:p>
    <w:p w14:paraId="686CB0A0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</w:p>
    <w:p w14:paraId="2CC0D07B" w14:textId="77777777" w:rsidR="00CF2691" w:rsidRPr="00CF2691" w:rsidRDefault="00CF2691" w:rsidP="00CF2691">
      <w:pPr>
        <w:widowControl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【校長報告】</w:t>
      </w:r>
    </w:p>
    <w:p w14:paraId="7C0AB6CD" w14:textId="77777777" w:rsidR="00CF2691" w:rsidRPr="00CF2691" w:rsidRDefault="00CF2691" w:rsidP="00CF26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近期檢查聯絡簿格式，提醒各位導師學生家長如有多日未簽名，請多加注意</w:t>
      </w:r>
    </w:p>
    <w:p w14:paraId="4213D88C" w14:textId="77777777" w:rsidR="00CF2691" w:rsidRPr="00CF2691" w:rsidRDefault="00CF2691" w:rsidP="00CF26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在親師交流部分，若家長仍有不清楚處，請再口頭說明</w:t>
      </w:r>
    </w:p>
    <w:p w14:paraId="0E67594A" w14:textId="77777777" w:rsidR="00CF2691" w:rsidRPr="00CF2691" w:rsidRDefault="00CF2691" w:rsidP="00CF26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高年級字跡較為潦草，請多加要求</w:t>
      </w:r>
    </w:p>
    <w:p w14:paraId="2DD92AF9" w14:textId="77777777" w:rsidR="00CF2691" w:rsidRPr="00CF2691" w:rsidRDefault="00CF2691" w:rsidP="00CF26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以上三點皆為校長會議中，督學表示會稽查之聯絡簿撰寫重點，請多注意</w:t>
      </w:r>
    </w:p>
    <w:p w14:paraId="7F526A0B" w14:textId="77777777" w:rsidR="00CF2691" w:rsidRPr="00CF2691" w:rsidRDefault="00CF2691" w:rsidP="00CF26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週三研習，只要跟「篩選測驗」有關的研習務必參與，不得隨意缺席</w:t>
      </w:r>
    </w:p>
    <w:p w14:paraId="17BB352A" w14:textId="77777777" w:rsidR="00CF2691" w:rsidRPr="00CF2691" w:rsidRDefault="00CF2691" w:rsidP="00CF26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晨光時間據督學提醒，希望導師制定固定形式</w:t>
      </w:r>
    </w:p>
    <w:p w14:paraId="03F347D4" w14:textId="77777777" w:rsidR="00CF2691" w:rsidRPr="00CF2691" w:rsidRDefault="00CF2691" w:rsidP="00CF26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CF2691">
        <w:rPr>
          <w:rFonts w:ascii="新細明體" w:eastAsia="新細明體" w:hAnsi="新細明體" w:cs="新細明體"/>
          <w:kern w:val="0"/>
        </w:rPr>
        <w:t>低成就學生要制定教學策略，並把教材、上課內容放在學習檔案供督察查看</w:t>
      </w:r>
    </w:p>
    <w:p w14:paraId="4B29512A" w14:textId="77777777" w:rsidR="002C5B30" w:rsidRPr="00CF2691" w:rsidRDefault="002C5B30"/>
    <w:sectPr w:rsidR="002C5B30" w:rsidRPr="00CF2691" w:rsidSect="00262BE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1" w:subsetted="1" w:fontKey="{97CDD28D-7973-7941-9969-79957D5BC4D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7EB"/>
    <w:multiLevelType w:val="multilevel"/>
    <w:tmpl w:val="68D2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TrueTypeFonts/>
  <w:saveSubsetFont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91"/>
    <w:rsid w:val="000E5213"/>
    <w:rsid w:val="00262BE8"/>
    <w:rsid w:val="002C5B30"/>
    <w:rsid w:val="00BD67B4"/>
    <w:rsid w:val="00C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B3209"/>
  <w15:chartTrackingRefBased/>
  <w15:docId w15:val="{81D8CA58-A678-414A-8268-8F733B75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 Yu</dc:creator>
  <cp:keywords/>
  <dc:description/>
  <cp:lastModifiedBy>Stanie Yu</cp:lastModifiedBy>
  <cp:revision>1</cp:revision>
  <dcterms:created xsi:type="dcterms:W3CDTF">2021-10-13T15:17:00Z</dcterms:created>
  <dcterms:modified xsi:type="dcterms:W3CDTF">2021-10-13T15:18:00Z</dcterms:modified>
</cp:coreProperties>
</file>