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24" w:rsidRPr="00642FFA" w:rsidRDefault="00642FFA" w:rsidP="00642FFA">
      <w:pPr>
        <w:jc w:val="center"/>
        <w:rPr>
          <w:rFonts w:ascii="微軟正黑體" w:eastAsia="微軟正黑體" w:hAnsi="微軟正黑體"/>
          <w:b/>
          <w:sz w:val="40"/>
          <w:szCs w:val="40"/>
          <w:u w:val="single"/>
        </w:rPr>
      </w:pP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花蓮縣大興國民小學10</w:t>
      </w:r>
      <w:r w:rsidR="002934D0">
        <w:rPr>
          <w:rFonts w:ascii="微軟正黑體" w:eastAsia="微軟正黑體" w:hAnsi="微軟正黑體" w:hint="eastAsia"/>
          <w:b/>
          <w:sz w:val="40"/>
          <w:szCs w:val="40"/>
          <w:u w:val="single"/>
        </w:rPr>
        <w:t>8</w:t>
      </w: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學年第</w:t>
      </w:r>
      <w:r w:rsidR="00B6646C">
        <w:rPr>
          <w:rFonts w:ascii="微軟正黑體" w:eastAsia="微軟正黑體" w:hAnsi="微軟正黑體" w:hint="eastAsia"/>
          <w:b/>
          <w:sz w:val="40"/>
          <w:szCs w:val="40"/>
          <w:u w:val="single"/>
        </w:rPr>
        <w:t>2</w:t>
      </w:r>
      <w:r w:rsidR="00ED2317">
        <w:rPr>
          <w:rFonts w:ascii="微軟正黑體" w:eastAsia="微軟正黑體" w:hAnsi="微軟正黑體" w:hint="eastAsia"/>
          <w:b/>
          <w:sz w:val="40"/>
          <w:szCs w:val="40"/>
          <w:u w:val="single"/>
        </w:rPr>
        <w:t>學期</w:t>
      </w: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期</w:t>
      </w:r>
      <w:r w:rsidR="00403A72">
        <w:rPr>
          <w:rFonts w:ascii="微軟正黑體" w:eastAsia="微軟正黑體" w:hAnsi="微軟正黑體" w:hint="eastAsia"/>
          <w:b/>
          <w:sz w:val="40"/>
          <w:szCs w:val="40"/>
          <w:u w:val="single"/>
        </w:rPr>
        <w:t>末</w:t>
      </w:r>
      <w:r w:rsidR="00F5466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定期</w:t>
      </w:r>
      <w:r w:rsidRPr="00642FFA">
        <w:rPr>
          <w:rFonts w:ascii="微軟正黑體" w:eastAsia="微軟正黑體" w:hAnsi="微軟正黑體" w:hint="eastAsia"/>
          <w:b/>
          <w:sz w:val="40"/>
          <w:szCs w:val="40"/>
          <w:u w:val="single"/>
        </w:rPr>
        <w:t>評量審題流程重點</w:t>
      </w:r>
    </w:p>
    <w:p w:rsidR="00642FFA" w:rsidRPr="00642FFA" w:rsidRDefault="00642FFA" w:rsidP="00642FFA">
      <w:pPr>
        <w:spacing w:line="400" w:lineRule="exact"/>
        <w:jc w:val="center"/>
        <w:rPr>
          <w:rFonts w:ascii="微軟正黑體" w:eastAsia="微軟正黑體" w:hAnsi="微軟正黑體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157"/>
        <w:gridCol w:w="3158"/>
        <w:gridCol w:w="3157"/>
        <w:gridCol w:w="3158"/>
      </w:tblGrid>
      <w:tr w:rsidR="009B6C24" w:rsidRPr="00642FFA" w:rsidTr="00642FFA">
        <w:trPr>
          <w:trHeight w:val="787"/>
        </w:trPr>
        <w:tc>
          <w:tcPr>
            <w:tcW w:w="1384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日期</w:t>
            </w:r>
          </w:p>
        </w:tc>
        <w:tc>
          <w:tcPr>
            <w:tcW w:w="3157" w:type="dxa"/>
            <w:vAlign w:val="center"/>
          </w:tcPr>
          <w:p w:rsidR="009B6C24" w:rsidRPr="00642FFA" w:rsidRDefault="00B6646C" w:rsidP="00403A72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06/29</w:t>
            </w:r>
            <w:r w:rsidR="000956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(一)</w:t>
            </w:r>
          </w:p>
        </w:tc>
        <w:tc>
          <w:tcPr>
            <w:tcW w:w="3158" w:type="dxa"/>
            <w:vAlign w:val="center"/>
          </w:tcPr>
          <w:p w:rsidR="009B6C24" w:rsidRPr="00642FFA" w:rsidRDefault="00B6646C" w:rsidP="002934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06/30</w:t>
            </w:r>
            <w:r w:rsidR="000956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(二)、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07</w:t>
            </w:r>
            <w:r w:rsidR="0075438F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01</w:t>
            </w:r>
            <w:r w:rsidR="000956D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(三)</w:t>
            </w:r>
          </w:p>
        </w:tc>
        <w:tc>
          <w:tcPr>
            <w:tcW w:w="3157" w:type="dxa"/>
            <w:vAlign w:val="center"/>
          </w:tcPr>
          <w:p w:rsidR="009B6C24" w:rsidRPr="00642FFA" w:rsidRDefault="00B6646C" w:rsidP="002934D0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07</w:t>
            </w:r>
            <w:r w:rsidR="0075438F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02</w:t>
            </w:r>
            <w:r w:rsidR="000956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(四)</w:t>
            </w:r>
            <w:r w:rsidR="00910B4D"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07</w:t>
            </w:r>
            <w:r w:rsidR="0075438F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03</w:t>
            </w:r>
            <w:r w:rsidR="00910B4D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ED2317">
              <w:rPr>
                <w:rFonts w:ascii="微軟正黑體" w:eastAsia="微軟正黑體" w:hAnsi="微軟正黑體" w:hint="eastAsia"/>
                <w:sz w:val="28"/>
                <w:szCs w:val="28"/>
              </w:rPr>
              <w:t>五</w:t>
            </w:r>
            <w:r w:rsidR="00910B4D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  <w:tc>
          <w:tcPr>
            <w:tcW w:w="3158" w:type="dxa"/>
            <w:vAlign w:val="center"/>
          </w:tcPr>
          <w:p w:rsidR="009B6C24" w:rsidRPr="00642FFA" w:rsidRDefault="00B6646C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07</w:t>
            </w:r>
            <w:r w:rsidR="006C4CB5">
              <w:rPr>
                <w:rFonts w:ascii="微軟正黑體" w:eastAsia="微軟正黑體" w:hAnsi="微軟正黑體" w:hint="eastAsia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06</w:t>
            </w:r>
            <w:r w:rsidR="000956D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642FFA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ED2317"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r w:rsidR="00642FFA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</w:tr>
      <w:tr w:rsidR="009B6C24" w:rsidRPr="00642FFA" w:rsidTr="00642FFA">
        <w:trPr>
          <w:trHeight w:val="1348"/>
        </w:trPr>
        <w:tc>
          <w:tcPr>
            <w:tcW w:w="1384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審題階段</w:t>
            </w:r>
          </w:p>
        </w:tc>
        <w:tc>
          <w:tcPr>
            <w:tcW w:w="3157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繳交試卷</w:t>
            </w:r>
          </w:p>
        </w:tc>
        <w:tc>
          <w:tcPr>
            <w:tcW w:w="3158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初審、修正</w:t>
            </w:r>
          </w:p>
        </w:tc>
        <w:tc>
          <w:tcPr>
            <w:tcW w:w="3157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複審、修正</w:t>
            </w:r>
          </w:p>
        </w:tc>
        <w:tc>
          <w:tcPr>
            <w:tcW w:w="3158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42FFA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印製考卷</w:t>
            </w:r>
          </w:p>
        </w:tc>
      </w:tr>
      <w:tr w:rsidR="009B6C24" w:rsidRPr="00642FFA" w:rsidTr="00642FFA">
        <w:trPr>
          <w:trHeight w:val="4230"/>
        </w:trPr>
        <w:tc>
          <w:tcPr>
            <w:tcW w:w="1384" w:type="dxa"/>
            <w:vAlign w:val="center"/>
          </w:tcPr>
          <w:p w:rsidR="009B6C24" w:rsidRPr="00642FFA" w:rsidRDefault="009B6C24" w:rsidP="00642FFA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審查流程</w:t>
            </w:r>
          </w:p>
        </w:tc>
        <w:tc>
          <w:tcPr>
            <w:tcW w:w="3157" w:type="dxa"/>
          </w:tcPr>
          <w:p w:rsidR="009B6C24" w:rsidRPr="00642FFA" w:rsidRDefault="009B6C24" w:rsidP="00B6646C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</w:t>
            </w:r>
            <w:r w:rsidR="00642FFA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命題教師必須在</w:t>
            </w:r>
            <w:r w:rsidR="00403A72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0</w:t>
            </w:r>
            <w:r w:rsidR="00B6646C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6/29</w:t>
            </w:r>
            <w:r w:rsidR="00852C90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(一)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下班之前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，將試卷紙本及試卷審查表繳交至教務組。</w:t>
            </w:r>
          </w:p>
        </w:tc>
        <w:tc>
          <w:tcPr>
            <w:tcW w:w="3158" w:type="dxa"/>
          </w:tcPr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</w:t>
            </w:r>
            <w:r w:rsidRPr="00642FFA">
              <w:rPr>
                <w:rFonts w:ascii="微軟正黑體" w:eastAsia="微軟正黑體" w:hAnsi="微軟正黑體"/>
                <w:sz w:val="28"/>
                <w:szCs w:val="28"/>
              </w:rPr>
              <w:t xml:space="preserve"> 同年段同領域的任課教師相互審題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(2)審題教師發現試卷有錯誤者，請命題教師修正。</w:t>
            </w:r>
          </w:p>
          <w:p w:rsidR="009B6C24" w:rsidRPr="00642FFA" w:rsidRDefault="009B6C24" w:rsidP="0075438F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(3)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審題教師必須在</w:t>
            </w:r>
            <w:r w:rsidR="00B6646C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07/01</w:t>
            </w:r>
            <w:r w:rsidR="000956D4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(三)下班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之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前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，將審題試卷繳交至教務組。</w:t>
            </w:r>
          </w:p>
        </w:tc>
        <w:tc>
          <w:tcPr>
            <w:tcW w:w="3157" w:type="dxa"/>
          </w:tcPr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(1)由教導處負責試卷複審。</w:t>
            </w:r>
          </w:p>
          <w:p w:rsidR="009B6C24" w:rsidRPr="00642FFA" w:rsidRDefault="00E44A37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9B6C24"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2)若教導處發現試卷有錯誤者，請命題教師修正。</w:t>
            </w:r>
          </w:p>
          <w:p w:rsidR="009B6C24" w:rsidRPr="00642FFA" w:rsidRDefault="009B6C24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(3)試卷經校長核章後，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由教務組</w:t>
            </w:r>
            <w:r w:rsidR="00642FFA"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通知命題教師開始印製考卷。</w:t>
            </w:r>
          </w:p>
        </w:tc>
        <w:tc>
          <w:tcPr>
            <w:tcW w:w="3158" w:type="dxa"/>
          </w:tcPr>
          <w:p w:rsidR="009B6C24" w:rsidRPr="00642FFA" w:rsidRDefault="00642FFA" w:rsidP="00642FFA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(1)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 xml:space="preserve"> 命題教師必須在</w:t>
            </w:r>
            <w:r w:rsidR="00403A72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0</w:t>
            </w:r>
            <w:r w:rsidR="00B6646C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7/06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(</w:t>
            </w:r>
            <w:r w:rsidR="00763121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一</w:t>
            </w:r>
            <w:r w:rsidRPr="00642FFA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)下班之前</w:t>
            </w:r>
            <w:r w:rsidRPr="00642FFA">
              <w:rPr>
                <w:rFonts w:ascii="微軟正黑體" w:eastAsia="微軟正黑體" w:hAnsi="微軟正黑體" w:hint="eastAsia"/>
                <w:sz w:val="28"/>
                <w:szCs w:val="28"/>
              </w:rPr>
              <w:t>，將印製完成的試卷紙本繳交至教務組。</w:t>
            </w:r>
          </w:p>
        </w:tc>
      </w:tr>
    </w:tbl>
    <w:p w:rsidR="009B6C24" w:rsidRPr="00642FFA" w:rsidRDefault="009B6C24" w:rsidP="00642FFA">
      <w:pPr>
        <w:spacing w:line="400" w:lineRule="exact"/>
        <w:rPr>
          <w:rFonts w:ascii="微軟正黑體" w:eastAsia="微軟正黑體" w:hAnsi="微軟正黑體"/>
        </w:rPr>
      </w:pPr>
    </w:p>
    <w:sectPr w:rsidR="009B6C24" w:rsidRPr="00642FFA" w:rsidSect="009B6C2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6CE" w:rsidRDefault="00AA46CE" w:rsidP="008C4119">
      <w:r>
        <w:separator/>
      </w:r>
    </w:p>
  </w:endnote>
  <w:endnote w:type="continuationSeparator" w:id="0">
    <w:p w:rsidR="00AA46CE" w:rsidRDefault="00AA46CE" w:rsidP="008C4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6CE" w:rsidRDefault="00AA46CE" w:rsidP="008C4119">
      <w:r>
        <w:separator/>
      </w:r>
    </w:p>
  </w:footnote>
  <w:footnote w:type="continuationSeparator" w:id="0">
    <w:p w:rsidR="00AA46CE" w:rsidRDefault="00AA46CE" w:rsidP="008C41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C24"/>
    <w:rsid w:val="00025FE2"/>
    <w:rsid w:val="000956D4"/>
    <w:rsid w:val="000B2C4E"/>
    <w:rsid w:val="00107769"/>
    <w:rsid w:val="001807EB"/>
    <w:rsid w:val="001C7786"/>
    <w:rsid w:val="002934D0"/>
    <w:rsid w:val="002A6DD3"/>
    <w:rsid w:val="003B4E5F"/>
    <w:rsid w:val="00403A72"/>
    <w:rsid w:val="00405D35"/>
    <w:rsid w:val="00476421"/>
    <w:rsid w:val="00614F3C"/>
    <w:rsid w:val="00634BE3"/>
    <w:rsid w:val="00642FFA"/>
    <w:rsid w:val="006A7805"/>
    <w:rsid w:val="006C3255"/>
    <w:rsid w:val="006C4CB5"/>
    <w:rsid w:val="0075438F"/>
    <w:rsid w:val="00763121"/>
    <w:rsid w:val="007C72FC"/>
    <w:rsid w:val="00802236"/>
    <w:rsid w:val="00852C90"/>
    <w:rsid w:val="0085391D"/>
    <w:rsid w:val="008C4119"/>
    <w:rsid w:val="00910B4D"/>
    <w:rsid w:val="009438C1"/>
    <w:rsid w:val="00963FD2"/>
    <w:rsid w:val="009B6C24"/>
    <w:rsid w:val="009E3DF6"/>
    <w:rsid w:val="00AA1C0C"/>
    <w:rsid w:val="00AA46CE"/>
    <w:rsid w:val="00AE2807"/>
    <w:rsid w:val="00B6646C"/>
    <w:rsid w:val="00B9402C"/>
    <w:rsid w:val="00BA2238"/>
    <w:rsid w:val="00BC4DC8"/>
    <w:rsid w:val="00C40D8F"/>
    <w:rsid w:val="00C57BFD"/>
    <w:rsid w:val="00DA4CA1"/>
    <w:rsid w:val="00DF1CF7"/>
    <w:rsid w:val="00E44A37"/>
    <w:rsid w:val="00E877E6"/>
    <w:rsid w:val="00ED2317"/>
    <w:rsid w:val="00F177C7"/>
    <w:rsid w:val="00F23852"/>
    <w:rsid w:val="00F23C9A"/>
    <w:rsid w:val="00F5466A"/>
    <w:rsid w:val="00F8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C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4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C4119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8C4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C411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314</Characters>
  <Application>Microsoft Office Word</Application>
  <DocSecurity>0</DocSecurity>
  <Lines>2</Lines>
  <Paragraphs>1</Paragraphs>
  <ScaleCrop>false</ScaleCrop>
  <Company>CWC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redhair</dc:creator>
  <cp:lastModifiedBy>user</cp:lastModifiedBy>
  <cp:revision>9</cp:revision>
  <dcterms:created xsi:type="dcterms:W3CDTF">2015-10-19T05:35:00Z</dcterms:created>
  <dcterms:modified xsi:type="dcterms:W3CDTF">2020-06-19T06:54:00Z</dcterms:modified>
</cp:coreProperties>
</file>