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1433"/>
        <w:gridCol w:w="3347"/>
        <w:gridCol w:w="629"/>
        <w:gridCol w:w="1780"/>
        <w:gridCol w:w="2842"/>
      </w:tblGrid>
      <w:tr w:rsidR="00CC3EBA" w:rsidRPr="00CC3EBA" w:rsidTr="00CC3EBA">
        <w:trPr>
          <w:trHeight w:val="737"/>
        </w:trPr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r w:rsidRPr="00CC3E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0"/>
              </w:rPr>
              <w:t>花蓮縣大興國民小學校外人士協助教學</w:t>
            </w:r>
            <w:proofErr w:type="gramStart"/>
            <w:r w:rsidRPr="00CC3E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0"/>
              </w:rPr>
              <w:t>非部定</w:t>
            </w:r>
            <w:proofErr w:type="gramEnd"/>
            <w:r w:rsidRPr="00CC3EB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0"/>
              </w:rPr>
              <w:t>、校訂課程時段教學計畫審查表</w:t>
            </w:r>
            <w:bookmarkEnd w:id="0"/>
          </w:p>
        </w:tc>
      </w:tr>
      <w:tr w:rsidR="00CC3EBA" w:rsidRPr="00CC3EBA" w:rsidTr="00CC3EBA">
        <w:trPr>
          <w:trHeight w:val="51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審查項目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參照標準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申請處室/班級自評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審查小組審查意見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填表說明</w:t>
            </w:r>
          </w:p>
        </w:tc>
      </w:tr>
      <w:tr w:rsidR="00CC3EBA" w:rsidRPr="00CC3EBA" w:rsidTr="00CC3EBA">
        <w:trPr>
          <w:trHeight w:val="91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適用法規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C3EB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符合要點第</w:t>
            </w:r>
            <w:r w:rsidRPr="00CC3EB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CC3EB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點各項規範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是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否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請勾選或具體說明符合各項規範之相關內容。</w:t>
            </w:r>
          </w:p>
        </w:tc>
      </w:tr>
      <w:tr w:rsidR="00CC3EBA" w:rsidRPr="00CC3EBA" w:rsidTr="00CC3EBA">
        <w:trPr>
          <w:trHeight w:val="169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適用對象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符合學習階段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□第一學習階段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□第二學習階段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□第三學習階段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□第四學習階段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□第五學習階段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請勾選或具體說明適合之學習階段</w:t>
            </w:r>
          </w:p>
        </w:tc>
      </w:tr>
      <w:tr w:rsidR="00CC3EBA" w:rsidRPr="00CC3EBA" w:rsidTr="00CC3EBA">
        <w:trPr>
          <w:trHeight w:val="127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適用指標/素養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符合課程綱要及指標／素養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請具體說明對應之主題軸、主要概念、指標／素養</w:t>
            </w:r>
          </w:p>
        </w:tc>
      </w:tr>
      <w:tr w:rsidR="00CC3EBA" w:rsidRPr="00CC3EBA" w:rsidTr="00CC3EBA">
        <w:trPr>
          <w:trHeight w:val="266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適用領域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符合課程領域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學習領域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□國語文   □英語文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□本土語文 □新住民語文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□數學     □社會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□自然與生活科技／自然科學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□藝術與人文／藝術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□綜合活動 □健康與體育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□科技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請勾選或具體說明符合之課程領域</w:t>
            </w:r>
          </w:p>
        </w:tc>
      </w:tr>
      <w:tr w:rsidR="00CC3EBA" w:rsidRPr="00CC3EBA" w:rsidTr="00CC3EBA">
        <w:trPr>
          <w:trHeight w:val="289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適用議題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符合議題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□性別平等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□人權　□環境  □海洋　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□品德  □生命　□法治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□科技　□資訊  □能源　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□安全  □防災  □家庭教育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□生涯規劃      □多元文化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□閱讀素養      □戶外教育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□國際教育  □原住民族教育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請勾選或具體說明符合之議題</w:t>
            </w:r>
          </w:p>
        </w:tc>
      </w:tr>
      <w:tr w:rsidR="00CC3EBA" w:rsidRPr="00CC3EBA" w:rsidTr="00CC3EBA">
        <w:trPr>
          <w:trHeight w:val="141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預期成效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可習得學習目標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 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 不符合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其他：__________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請具體說明符合之學習目標</w:t>
            </w:r>
          </w:p>
        </w:tc>
      </w:tr>
      <w:tr w:rsidR="00CC3EBA" w:rsidRPr="00CC3EBA" w:rsidTr="00CC3EBA">
        <w:trPr>
          <w:trHeight w:val="147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（審查小組填寫）</w:t>
            </w:r>
          </w:p>
        </w:tc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□通過。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□修正後再審(請於________年________月________日前，將修正資料再次函送)。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□修正後通過。 </w:t>
            </w: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□不通過。</w:t>
            </w:r>
          </w:p>
        </w:tc>
      </w:tr>
      <w:tr w:rsidR="00CC3EBA" w:rsidRPr="00CC3EBA" w:rsidTr="00CC3EBA">
        <w:trPr>
          <w:trHeight w:val="624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申請人姓名：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聯絡電話：</w:t>
            </w:r>
          </w:p>
        </w:tc>
      </w:tr>
      <w:tr w:rsidR="00CC3EBA" w:rsidRPr="00CC3EBA" w:rsidTr="00CC3EBA">
        <w:trPr>
          <w:trHeight w:val="1417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審查小組簽章：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BA" w:rsidRPr="00CC3EBA" w:rsidRDefault="00CC3EBA" w:rsidP="00CC3E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C3E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F00A6" w:rsidRDefault="003F00A6" w:rsidP="00CC3EBA">
      <w:pPr>
        <w:spacing w:line="20" w:lineRule="exact"/>
      </w:pPr>
    </w:p>
    <w:sectPr w:rsidR="003F00A6" w:rsidSect="00CC3EB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BA"/>
    <w:rsid w:val="003F00A6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redhair8888</dc:creator>
  <cp:lastModifiedBy>redhair8888</cp:lastModifiedBy>
  <cp:revision>1</cp:revision>
  <dcterms:created xsi:type="dcterms:W3CDTF">2020-09-01T06:05:00Z</dcterms:created>
  <dcterms:modified xsi:type="dcterms:W3CDTF">2020-09-01T06:09:00Z</dcterms:modified>
</cp:coreProperties>
</file>