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2673" w14:textId="184B74A9" w:rsidR="00633DEA" w:rsidRPr="00633DEA" w:rsidRDefault="00633DEA" w:rsidP="00633DEA">
      <w:pPr>
        <w:rPr>
          <w:rFonts w:ascii="書法家中楷體" w:eastAsia="書法家中楷體" w:hAnsi="Helvetica" w:cs="新細明體"/>
          <w:color w:val="26282A"/>
          <w:kern w:val="0"/>
          <w:sz w:val="28"/>
          <w:szCs w:val="28"/>
        </w:rPr>
      </w:pPr>
      <w:r w:rsidRPr="00633DEA">
        <w:rPr>
          <w:rFonts w:ascii="書法家中楷體" w:eastAsia="書法家中楷體" w:hint="eastAsia"/>
          <w:b/>
          <w:sz w:val="28"/>
          <w:szCs w:val="28"/>
        </w:rPr>
        <w:t>112</w:t>
      </w:r>
      <w:r w:rsidRPr="00633DEA">
        <w:rPr>
          <w:rFonts w:ascii="書法家中楷體" w:eastAsia="書法家中楷體" w:hAnsi="細明體" w:cs="細明體" w:hint="eastAsia"/>
          <w:b/>
          <w:sz w:val="28"/>
          <w:szCs w:val="28"/>
          <w:lang w:eastAsia="zh-HK"/>
        </w:rPr>
        <w:t>年</w:t>
      </w:r>
      <w:r w:rsidRPr="00633DEA">
        <w:rPr>
          <w:rFonts w:ascii="書法家中楷體" w:eastAsia="書法家中楷體" w:hAnsi="細明體" w:cs="細明體" w:hint="eastAsia"/>
          <w:b/>
          <w:sz w:val="28"/>
          <w:szCs w:val="28"/>
        </w:rPr>
        <w:t>10</w:t>
      </w:r>
      <w:r w:rsidRPr="00633DEA">
        <w:rPr>
          <w:rFonts w:ascii="書法家中楷體" w:eastAsia="書法家中楷體" w:hAnsi="細明體" w:cs="細明體" w:hint="eastAsia"/>
          <w:b/>
          <w:sz w:val="28"/>
          <w:szCs w:val="28"/>
          <w:lang w:eastAsia="zh-HK"/>
        </w:rPr>
        <w:t>月</w:t>
      </w:r>
      <w:r w:rsidRPr="00633DEA">
        <w:rPr>
          <w:rFonts w:ascii="書法家中楷體" w:eastAsia="書法家中楷體" w:hAnsi="細明體" w:cs="細明體" w:hint="eastAsia"/>
          <w:b/>
          <w:sz w:val="28"/>
          <w:szCs w:val="28"/>
        </w:rPr>
        <w:t>13</w:t>
      </w:r>
      <w:r w:rsidRPr="00633DEA">
        <w:rPr>
          <w:rFonts w:ascii="書法家中楷體" w:eastAsia="書法家中楷體" w:hAnsi="細明體" w:cs="細明體" w:hint="eastAsia"/>
          <w:b/>
          <w:sz w:val="28"/>
          <w:szCs w:val="28"/>
          <w:lang w:eastAsia="zh-HK"/>
        </w:rPr>
        <w:t>日教師週會會議紀錄</w:t>
      </w:r>
      <w:r w:rsidRPr="00633DEA">
        <w:rPr>
          <w:rFonts w:ascii="書法家中楷體" w:eastAsia="書法家中楷體" w:hAnsi="細明體" w:cs="細明體" w:hint="eastAsia"/>
          <w:b/>
          <w:sz w:val="28"/>
          <w:szCs w:val="28"/>
        </w:rPr>
        <w:t>(</w:t>
      </w:r>
      <w:r w:rsidRPr="00633DEA">
        <w:rPr>
          <w:rFonts w:ascii="書法家中楷體" w:eastAsia="書法家中楷體" w:hint="eastAsia"/>
          <w:szCs w:val="24"/>
        </w:rPr>
        <w:t>第七週)</w:t>
      </w:r>
    </w:p>
    <w:p w14:paraId="28A2DE60" w14:textId="77777777" w:rsidR="00633DEA" w:rsidRPr="00633DEA" w:rsidRDefault="00633DEA" w:rsidP="00633DEA">
      <w:pPr>
        <w:widowControl/>
        <w:shd w:val="clear" w:color="auto" w:fill="FFFFFF"/>
        <w:rPr>
          <w:rFonts w:ascii="書法家中楷體" w:eastAsia="書法家中楷體" w:hAnsi="Helvetica" w:cs="新細明體"/>
          <w:b/>
          <w:color w:val="26282A"/>
          <w:kern w:val="0"/>
          <w:szCs w:val="24"/>
        </w:rPr>
      </w:pPr>
      <w:r w:rsidRPr="00633DEA">
        <w:rPr>
          <w:rFonts w:ascii="書法家中楷體" w:eastAsia="書法家中楷體" w:hAnsi="Helvetica" w:cs="新細明體" w:hint="eastAsia"/>
          <w:b/>
          <w:color w:val="26282A"/>
          <w:kern w:val="0"/>
          <w:szCs w:val="24"/>
        </w:rPr>
        <w:t>【教導主任】</w:t>
      </w:r>
    </w:p>
    <w:p w14:paraId="0B39BF20" w14:textId="368C496C" w:rsidR="00633DEA" w:rsidRPr="00633DEA" w:rsidRDefault="00633DEA" w:rsidP="00633DEA">
      <w:pPr>
        <w:widowControl/>
        <w:shd w:val="clear" w:color="auto" w:fill="FFFFFF"/>
        <w:rPr>
          <w:rFonts w:ascii="書法家中楷體" w:eastAsia="書法家中楷體" w:hAnsi="Helvetica" w:cs="新細明體"/>
          <w:color w:val="26282A"/>
          <w:kern w:val="0"/>
          <w:szCs w:val="24"/>
        </w:rPr>
      </w:pPr>
      <w:r w:rsidRPr="00633DEA">
        <w:rPr>
          <w:rFonts w:ascii="書法家中楷體" w:eastAsia="書法家中楷體" w:hAnsi="Helvetica" w:cs="新細明體" w:hint="eastAsia"/>
          <w:color w:val="26282A"/>
          <w:kern w:val="0"/>
          <w:szCs w:val="24"/>
        </w:rPr>
        <w:t>一、下週是第8週，導護老師：王譽臻；學生主席：高啟恩</w:t>
      </w:r>
    </w:p>
    <w:p w14:paraId="6E68E3EE" w14:textId="77777777" w:rsidR="00633DEA" w:rsidRPr="00633DEA" w:rsidRDefault="00633DEA">
      <w:pPr>
        <w:rPr>
          <w:rFonts w:ascii="書法家中楷體" w:eastAsia="書法家中楷體"/>
          <w:szCs w:val="24"/>
        </w:rPr>
      </w:pPr>
    </w:p>
    <w:p w14:paraId="00CADA28" w14:textId="2D17BB37" w:rsidR="00E410F4" w:rsidRPr="00633DEA" w:rsidRDefault="00E410F4">
      <w:pPr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總務</w:t>
      </w:r>
    </w:p>
    <w:p w14:paraId="054C73D4" w14:textId="3293794F" w:rsidR="00E410F4" w:rsidRPr="00633DEA" w:rsidRDefault="00E410F4" w:rsidP="00E410F4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學校無線滑鼠和鍵盤可供老師借用。</w:t>
      </w:r>
    </w:p>
    <w:p w14:paraId="0717AEA4" w14:textId="10FB44FC" w:rsidR="00E410F4" w:rsidRPr="00633DEA" w:rsidRDefault="00E410F4" w:rsidP="00E410F4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六甲到風雨教室的採光罩下週一起施工，為期一周。</w:t>
      </w:r>
    </w:p>
    <w:p w14:paraId="0FFBCF27" w14:textId="70B1CE45" w:rsidR="00E410F4" w:rsidRPr="00633DEA" w:rsidRDefault="00E410F4" w:rsidP="00E410F4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學生載具，每位學生和老師要常常開機上網，10月中教育部抽查花蓮學校的使用狀況。</w:t>
      </w:r>
    </w:p>
    <w:p w14:paraId="5863CD78" w14:textId="657903F1" w:rsidR="00E410F4" w:rsidRPr="00633DEA" w:rsidRDefault="00E410F4" w:rsidP="00E410F4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學校活動照片要上傳FTP ，檔名如:121006_活動名稱</w:t>
      </w:r>
    </w:p>
    <w:p w14:paraId="5BA22C32" w14:textId="0636D861" w:rsidR="0087686F" w:rsidRPr="00633DEA" w:rsidRDefault="0087686F" w:rsidP="00E410F4">
      <w:pPr>
        <w:pStyle w:val="a3"/>
        <w:numPr>
          <w:ilvl w:val="0"/>
          <w:numId w:val="1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B1研習鼓勵老師參加。</w:t>
      </w:r>
    </w:p>
    <w:p w14:paraId="063779C0" w14:textId="46678AEF" w:rsidR="0087686F" w:rsidRPr="00633DEA" w:rsidRDefault="0087686F" w:rsidP="0087686F">
      <w:pPr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學務</w:t>
      </w:r>
    </w:p>
    <w:p w14:paraId="64C455D7" w14:textId="0A5938A2" w:rsidR="0087686F" w:rsidRPr="00633DEA" w:rsidRDefault="0087686F" w:rsidP="0087686F">
      <w:pPr>
        <w:pStyle w:val="a3"/>
        <w:numPr>
          <w:ilvl w:val="0"/>
          <w:numId w:val="2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本周三生命教育9:20~10:00第二節</w:t>
      </w:r>
    </w:p>
    <w:p w14:paraId="5E6B5CD8" w14:textId="32F13B9B" w:rsidR="0087686F" w:rsidRPr="00633DEA" w:rsidRDefault="0087686F" w:rsidP="0087686F">
      <w:pPr>
        <w:pStyle w:val="a3"/>
        <w:numPr>
          <w:ilvl w:val="0"/>
          <w:numId w:val="2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本州學生有惡作劇的狀況，導師發現請立刻制止，轉介學務處。</w:t>
      </w:r>
    </w:p>
    <w:p w14:paraId="6ACC4C23" w14:textId="3F3135CC" w:rsidR="0087686F" w:rsidRPr="00633DEA" w:rsidRDefault="0087686F" w:rsidP="0087686F">
      <w:pPr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環教</w:t>
      </w:r>
    </w:p>
    <w:p w14:paraId="6A90E172" w14:textId="489EAE72" w:rsidR="0087686F" w:rsidRPr="00633DEA" w:rsidRDefault="0087686F" w:rsidP="0087686F">
      <w:pPr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回收部分，請多宣導瓶罐要拆和洗乾淨，設立獎勵方式。</w:t>
      </w:r>
    </w:p>
    <w:p w14:paraId="647CD4C6" w14:textId="41C70BA3" w:rsidR="0087686F" w:rsidRPr="00633DEA" w:rsidRDefault="006C1301" w:rsidP="0087686F">
      <w:pPr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校長</w:t>
      </w:r>
    </w:p>
    <w:p w14:paraId="4AF53681" w14:textId="0D4C25CE" w:rsidR="006C1301" w:rsidRPr="00633DEA" w:rsidRDefault="006C1301" w:rsidP="006C1301">
      <w:pPr>
        <w:pStyle w:val="a3"/>
        <w:numPr>
          <w:ilvl w:val="0"/>
          <w:numId w:val="3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多利用載具教學。</w:t>
      </w:r>
    </w:p>
    <w:p w14:paraId="10FE77F1" w14:textId="4A0A0229" w:rsidR="006C1301" w:rsidRPr="00633DEA" w:rsidRDefault="00436306" w:rsidP="006C1301">
      <w:pPr>
        <w:pStyle w:val="a3"/>
        <w:numPr>
          <w:ilvl w:val="0"/>
          <w:numId w:val="3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成果照上傳，粉絲頁成立籌畫中，需照片，請各師協助。</w:t>
      </w:r>
    </w:p>
    <w:p w14:paraId="517A366D" w14:textId="77777777" w:rsidR="00D66C17" w:rsidRPr="00633DEA" w:rsidRDefault="00D66C17" w:rsidP="00D66C17">
      <w:pPr>
        <w:pStyle w:val="a3"/>
        <w:numPr>
          <w:ilvl w:val="0"/>
          <w:numId w:val="3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B1研習鼓勵老師參加。</w:t>
      </w:r>
    </w:p>
    <w:p w14:paraId="4535C02F" w14:textId="68435B53" w:rsidR="00436306" w:rsidRPr="00633DEA" w:rsidRDefault="00D66C17" w:rsidP="006C1301">
      <w:pPr>
        <w:pStyle w:val="a3"/>
        <w:numPr>
          <w:ilvl w:val="0"/>
          <w:numId w:val="3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學生偏差行為，請導師協助。</w:t>
      </w:r>
    </w:p>
    <w:p w14:paraId="308BF6F9" w14:textId="045E5E30" w:rsidR="00D66C17" w:rsidRPr="00633DEA" w:rsidRDefault="00D66C17" w:rsidP="006C1301">
      <w:pPr>
        <w:pStyle w:val="a3"/>
        <w:numPr>
          <w:ilvl w:val="0"/>
          <w:numId w:val="3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回收確實否，以加分鼓勵為主。</w:t>
      </w:r>
    </w:p>
    <w:p w14:paraId="2049A9FC" w14:textId="639F4270" w:rsidR="00D66C17" w:rsidRPr="00633DEA" w:rsidRDefault="00D66C17" w:rsidP="006C1301">
      <w:pPr>
        <w:pStyle w:val="a3"/>
        <w:numPr>
          <w:ilvl w:val="0"/>
          <w:numId w:val="3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學期過半，老師對學生狀況應了解，看見孩子的需求，依學生特質不斷調整。</w:t>
      </w:r>
    </w:p>
    <w:p w14:paraId="64D5574A" w14:textId="58F23E72" w:rsidR="00D66C17" w:rsidRPr="00633DEA" w:rsidRDefault="009535F9" w:rsidP="006C1301">
      <w:pPr>
        <w:pStyle w:val="a3"/>
        <w:numPr>
          <w:ilvl w:val="0"/>
          <w:numId w:val="3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射箭；足球社團，除了孩子技能的看見，也做團體和跨年級的學習，團體規範和秩序的維護要兼顧。</w:t>
      </w:r>
    </w:p>
    <w:p w14:paraId="56691049" w14:textId="15D68900" w:rsidR="009535F9" w:rsidRPr="00633DEA" w:rsidRDefault="00594FF6" w:rsidP="006C1301">
      <w:pPr>
        <w:pStyle w:val="a3"/>
        <w:numPr>
          <w:ilvl w:val="0"/>
          <w:numId w:val="3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老師要備課，共備努力中。</w:t>
      </w:r>
    </w:p>
    <w:p w14:paraId="62D209F3" w14:textId="5E6E5E1C" w:rsidR="00594FF6" w:rsidRPr="00633DEA" w:rsidRDefault="00594FF6" w:rsidP="006C1301">
      <w:pPr>
        <w:pStyle w:val="a3"/>
        <w:numPr>
          <w:ilvl w:val="0"/>
          <w:numId w:val="3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本州亞運0.01秒的啟示:老師的一句話、一眼神對孩子的影響。</w:t>
      </w:r>
    </w:p>
    <w:p w14:paraId="3A5C4B87" w14:textId="0138C8E0" w:rsidR="00594FF6" w:rsidRPr="00633DEA" w:rsidRDefault="00594FF6" w:rsidP="00594FF6">
      <w:pPr>
        <w:pStyle w:val="a3"/>
        <w:numPr>
          <w:ilvl w:val="0"/>
          <w:numId w:val="3"/>
        </w:numPr>
        <w:ind w:leftChars="0"/>
        <w:rPr>
          <w:rFonts w:ascii="書法家中楷體" w:eastAsia="書法家中楷體"/>
          <w:szCs w:val="24"/>
        </w:rPr>
      </w:pPr>
      <w:r w:rsidRPr="00633DEA">
        <w:rPr>
          <w:rFonts w:ascii="書法家中楷體" w:eastAsia="書法家中楷體" w:hint="eastAsia"/>
          <w:szCs w:val="24"/>
        </w:rPr>
        <w:t>文正主任母喪，行政工作相互分攤。</w:t>
      </w:r>
    </w:p>
    <w:p w14:paraId="0E420787" w14:textId="77777777" w:rsidR="00633DEA" w:rsidRDefault="00633DEA">
      <w:pPr>
        <w:sectPr w:rsidR="00633DEA" w:rsidSect="00633DE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D7457A7" w14:textId="77777777" w:rsidR="00E410F4" w:rsidRDefault="00E410F4"/>
    <w:sectPr w:rsidR="00E410F4" w:rsidSect="00633DEA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22263"/>
    <w:multiLevelType w:val="hybridMultilevel"/>
    <w:tmpl w:val="A9824F90"/>
    <w:lvl w:ilvl="0" w:tplc="0BB21F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3798A"/>
    <w:multiLevelType w:val="hybridMultilevel"/>
    <w:tmpl w:val="120497A8"/>
    <w:lvl w:ilvl="0" w:tplc="806AD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A078A5"/>
    <w:multiLevelType w:val="hybridMultilevel"/>
    <w:tmpl w:val="A1E67112"/>
    <w:lvl w:ilvl="0" w:tplc="4C5E03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6614170">
    <w:abstractNumId w:val="2"/>
  </w:num>
  <w:num w:numId="2" w16cid:durableId="1570385899">
    <w:abstractNumId w:val="0"/>
  </w:num>
  <w:num w:numId="3" w16cid:durableId="45792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EB"/>
    <w:rsid w:val="000A0891"/>
    <w:rsid w:val="000B7332"/>
    <w:rsid w:val="00131DEE"/>
    <w:rsid w:val="00436306"/>
    <w:rsid w:val="00594FF6"/>
    <w:rsid w:val="00633DEA"/>
    <w:rsid w:val="006C1301"/>
    <w:rsid w:val="0087686F"/>
    <w:rsid w:val="009535F9"/>
    <w:rsid w:val="00A408EB"/>
    <w:rsid w:val="00BF3D8C"/>
    <w:rsid w:val="00D66C17"/>
    <w:rsid w:val="00E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82B4"/>
  <w15:chartTrackingRefBased/>
  <w15:docId w15:val="{949B12D0-BA33-4B80-BD02-5FA0C5D8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2023-10-30T08:25:00Z</cp:lastPrinted>
  <dcterms:created xsi:type="dcterms:W3CDTF">2023-10-30T08:33:00Z</dcterms:created>
  <dcterms:modified xsi:type="dcterms:W3CDTF">2023-10-30T08:33:00Z</dcterms:modified>
</cp:coreProperties>
</file>