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723EA" w14:textId="77777777" w:rsidR="00E17931" w:rsidRPr="009A33C4" w:rsidRDefault="00E17931" w:rsidP="00E17931">
      <w:pPr>
        <w:rPr>
          <w:rFonts w:ascii="文鼎粗行楷" w:eastAsia="文鼎粗行楷" w:hint="eastAsia"/>
        </w:rPr>
      </w:pPr>
      <w:r w:rsidRPr="009A33C4">
        <w:rPr>
          <w:rFonts w:ascii="文鼎粗行楷" w:eastAsia="文鼎粗行楷" w:hint="eastAsia"/>
        </w:rPr>
        <w:t>【113年4月12日 第9週教職員工週會 教導處 報告】</w:t>
      </w:r>
    </w:p>
    <w:p w14:paraId="7941C430" w14:textId="77777777" w:rsidR="00E17931" w:rsidRPr="009A33C4" w:rsidRDefault="00E17931" w:rsidP="00E17931">
      <w:pPr>
        <w:rPr>
          <w:rFonts w:ascii="文鼎粗行楷" w:eastAsia="文鼎粗行楷" w:hint="eastAsia"/>
        </w:rPr>
      </w:pPr>
      <w:r w:rsidRPr="009A33C4">
        <w:rPr>
          <w:rFonts w:ascii="文鼎粗行楷" w:eastAsia="文鼎粗行楷" w:hint="eastAsia"/>
        </w:rPr>
        <w:t>一、下</w:t>
      </w:r>
      <w:proofErr w:type="gramStart"/>
      <w:r w:rsidRPr="009A33C4">
        <w:rPr>
          <w:rFonts w:ascii="文鼎粗行楷" w:eastAsia="文鼎粗行楷" w:hint="eastAsia"/>
        </w:rPr>
        <w:t>週</w:t>
      </w:r>
      <w:proofErr w:type="gramEnd"/>
      <w:r w:rsidRPr="009A33C4">
        <w:rPr>
          <w:rFonts w:ascii="文鼎粗行楷" w:eastAsia="文鼎粗行楷" w:hint="eastAsia"/>
        </w:rPr>
        <w:t>是第10</w:t>
      </w:r>
      <w:proofErr w:type="gramStart"/>
      <w:r w:rsidRPr="009A33C4">
        <w:rPr>
          <w:rFonts w:ascii="文鼎粗行楷" w:eastAsia="文鼎粗行楷" w:hint="eastAsia"/>
        </w:rPr>
        <w:t>週</w:t>
      </w:r>
      <w:proofErr w:type="gramEnd"/>
      <w:r w:rsidRPr="009A33C4">
        <w:rPr>
          <w:rFonts w:ascii="文鼎粗行楷" w:eastAsia="文鼎粗行楷" w:hint="eastAsia"/>
        </w:rPr>
        <w:t>，導護老師：王譽</w:t>
      </w:r>
      <w:proofErr w:type="gramStart"/>
      <w:r w:rsidRPr="009A33C4">
        <w:rPr>
          <w:rFonts w:ascii="文鼎粗行楷" w:eastAsia="文鼎粗行楷" w:hint="eastAsia"/>
        </w:rPr>
        <w:t>臻</w:t>
      </w:r>
      <w:proofErr w:type="gramEnd"/>
      <w:r w:rsidRPr="009A33C4">
        <w:rPr>
          <w:rFonts w:ascii="文鼎粗行楷" w:eastAsia="文鼎粗行楷" w:hint="eastAsia"/>
        </w:rPr>
        <w:t>；學生主席：高若</w:t>
      </w:r>
      <w:proofErr w:type="gramStart"/>
      <w:r w:rsidRPr="009A33C4">
        <w:rPr>
          <w:rFonts w:ascii="文鼎粗行楷" w:eastAsia="文鼎粗行楷" w:hint="eastAsia"/>
        </w:rPr>
        <w:t>薰</w:t>
      </w:r>
      <w:proofErr w:type="gramEnd"/>
      <w:r w:rsidRPr="009A33C4">
        <w:rPr>
          <w:rFonts w:ascii="文鼎粗行楷" w:eastAsia="文鼎粗行楷" w:hint="eastAsia"/>
        </w:rPr>
        <w:t>。</w:t>
      </w:r>
    </w:p>
    <w:p w14:paraId="6EADBB2F" w14:textId="77777777" w:rsidR="00E17931" w:rsidRPr="009A33C4" w:rsidRDefault="00E17931" w:rsidP="00E17931">
      <w:pPr>
        <w:rPr>
          <w:rFonts w:ascii="文鼎粗行楷" w:eastAsia="文鼎粗行楷" w:hint="eastAsia"/>
        </w:rPr>
      </w:pPr>
      <w:r w:rsidRPr="009A33C4">
        <w:rPr>
          <w:rFonts w:ascii="文鼎粗行楷" w:eastAsia="文鼎粗行楷" w:hint="eastAsia"/>
        </w:rPr>
        <w:t>二、下</w:t>
      </w:r>
      <w:proofErr w:type="gramStart"/>
      <w:r w:rsidRPr="009A33C4">
        <w:rPr>
          <w:rFonts w:ascii="文鼎粗行楷" w:eastAsia="文鼎粗行楷" w:hint="eastAsia"/>
        </w:rPr>
        <w:t>週</w:t>
      </w:r>
      <w:proofErr w:type="gramEnd"/>
      <w:r w:rsidRPr="009A33C4">
        <w:rPr>
          <w:rFonts w:ascii="文鼎粗行楷" w:eastAsia="文鼎粗行楷" w:hint="eastAsia"/>
        </w:rPr>
        <w:t>重要行事如下：</w:t>
      </w:r>
    </w:p>
    <w:p w14:paraId="19F2E081" w14:textId="77777777" w:rsidR="00E17931" w:rsidRPr="009A33C4" w:rsidRDefault="00E17931" w:rsidP="00E17931">
      <w:pPr>
        <w:rPr>
          <w:rFonts w:ascii="文鼎粗行楷" w:eastAsia="文鼎粗行楷" w:hint="eastAsia"/>
        </w:rPr>
      </w:pPr>
      <w:r w:rsidRPr="009A33C4">
        <w:rPr>
          <w:rFonts w:ascii="文鼎粗行楷" w:eastAsia="文鼎粗行楷" w:hint="eastAsia"/>
        </w:rPr>
        <w:t>4/16(二)：生活體驗課程(G1-G5)；環境教育課程(G6)。</w:t>
      </w:r>
    </w:p>
    <w:p w14:paraId="159B7408" w14:textId="77777777" w:rsidR="00E17931" w:rsidRPr="009A33C4" w:rsidRDefault="00E17931" w:rsidP="00E17931">
      <w:pPr>
        <w:rPr>
          <w:rFonts w:ascii="文鼎粗行楷" w:eastAsia="文鼎粗行楷" w:hint="eastAsia"/>
        </w:rPr>
      </w:pPr>
      <w:r w:rsidRPr="009A33C4">
        <w:rPr>
          <w:rFonts w:ascii="文鼎粗行楷" w:eastAsia="文鼎粗行楷" w:hint="eastAsia"/>
        </w:rPr>
        <w:t>4/17(三)：期中定期評量；活化教學教師研習(吳永</w:t>
      </w:r>
      <w:r w:rsidRPr="009A33C4">
        <w:rPr>
          <w:rFonts w:ascii="微軟正黑體" w:eastAsia="微軟正黑體" w:hAnsi="微軟正黑體" w:cs="微軟正黑體" w:hint="eastAsia"/>
        </w:rPr>
        <w:t>斌</w:t>
      </w:r>
      <w:r w:rsidRPr="009A33C4">
        <w:rPr>
          <w:rFonts w:ascii="文鼎粗行楷" w:eastAsia="文鼎粗行楷" w:hint="eastAsia"/>
        </w:rPr>
        <w:t>)；學生合唱社團活動。</w:t>
      </w:r>
    </w:p>
    <w:p w14:paraId="07BF0F1B" w14:textId="77777777" w:rsidR="00E17931" w:rsidRPr="009A33C4" w:rsidRDefault="00E17931" w:rsidP="00E17931">
      <w:pPr>
        <w:rPr>
          <w:rFonts w:ascii="文鼎粗行楷" w:eastAsia="文鼎粗行楷" w:hint="eastAsia"/>
        </w:rPr>
      </w:pPr>
      <w:r w:rsidRPr="009A33C4">
        <w:rPr>
          <w:rFonts w:ascii="文鼎粗行楷" w:eastAsia="文鼎粗行楷" w:hint="eastAsia"/>
        </w:rPr>
        <w:t>4/18(四)：期中定期評量</w:t>
      </w:r>
    </w:p>
    <w:p w14:paraId="41F01CEE" w14:textId="77777777" w:rsidR="00E17931" w:rsidRPr="009A33C4" w:rsidRDefault="00E17931" w:rsidP="00E17931">
      <w:pPr>
        <w:rPr>
          <w:rFonts w:ascii="文鼎粗行楷" w:eastAsia="文鼎粗行楷" w:hint="eastAsia"/>
        </w:rPr>
      </w:pPr>
      <w:r w:rsidRPr="009A33C4">
        <w:rPr>
          <w:rFonts w:ascii="文鼎粗行楷" w:eastAsia="文鼎粗行楷" w:hint="eastAsia"/>
        </w:rPr>
        <w:t>三、下週三(4/17)下午的研習時間是1400-1600，視天候狀況決定研習地點(鳳林鎮大榮社區或馬太</w:t>
      </w:r>
      <w:proofErr w:type="gramStart"/>
      <w:r w:rsidRPr="009A33C4">
        <w:rPr>
          <w:rFonts w:ascii="文鼎粗行楷" w:eastAsia="文鼎粗行楷" w:hint="eastAsia"/>
        </w:rPr>
        <w:t>鞍</w:t>
      </w:r>
      <w:proofErr w:type="gramEnd"/>
      <w:r w:rsidRPr="009A33C4">
        <w:rPr>
          <w:rFonts w:ascii="文鼎粗行楷" w:eastAsia="文鼎粗行楷" w:hint="eastAsia"/>
        </w:rPr>
        <w:t>濕地)，確認定點會再另行公告，請有興趣教師準時參加。</w:t>
      </w:r>
    </w:p>
    <w:p w14:paraId="2AE6C4BE" w14:textId="41C7C193" w:rsidR="00E17931" w:rsidRPr="009A33C4" w:rsidRDefault="00E17931" w:rsidP="00E17931">
      <w:pPr>
        <w:rPr>
          <w:rFonts w:ascii="文鼎粗行楷" w:eastAsia="文鼎粗行楷" w:hint="eastAsia"/>
        </w:rPr>
      </w:pPr>
      <w:r w:rsidRPr="009A33C4">
        <w:rPr>
          <w:rFonts w:ascii="文鼎粗行楷" w:eastAsia="文鼎粗行楷" w:hint="eastAsia"/>
        </w:rPr>
        <w:t>四、本學期第1次作業普查建議如下，請各位教師參考。以上說明，感謝幫忙~</w:t>
      </w:r>
    </w:p>
    <w:p w14:paraId="2AE14A3A" w14:textId="77777777" w:rsidR="008F38E1" w:rsidRPr="009A33C4" w:rsidRDefault="008F38E1" w:rsidP="008F38E1">
      <w:pPr>
        <w:rPr>
          <w:rFonts w:ascii="文鼎粗行楷" w:eastAsia="文鼎粗行楷" w:hint="eastAsia"/>
        </w:rPr>
      </w:pPr>
      <w:r w:rsidRPr="009A33C4">
        <w:rPr>
          <w:rFonts w:ascii="文鼎粗行楷" w:eastAsia="文鼎粗行楷" w:hint="eastAsia"/>
        </w:rPr>
        <w:t>【總務處報告】</w:t>
      </w:r>
    </w:p>
    <w:p w14:paraId="1FE969C4" w14:textId="77777777" w:rsidR="008F38E1" w:rsidRPr="009A33C4" w:rsidRDefault="008F38E1" w:rsidP="008F38E1">
      <w:pPr>
        <w:rPr>
          <w:rFonts w:ascii="文鼎粗行楷" w:eastAsia="文鼎粗行楷" w:hint="eastAsia"/>
        </w:rPr>
      </w:pPr>
      <w:r w:rsidRPr="009A33C4">
        <w:rPr>
          <w:rFonts w:ascii="文鼎粗行楷" w:eastAsia="文鼎粗行楷" w:hint="eastAsia"/>
        </w:rPr>
        <w:t>1.  5/1(三)光中科技中心到校</w:t>
      </w:r>
      <w:proofErr w:type="gramStart"/>
      <w:r w:rsidRPr="009A33C4">
        <w:rPr>
          <w:rFonts w:ascii="文鼎粗行楷" w:eastAsia="文鼎粗行楷" w:hint="eastAsia"/>
        </w:rPr>
        <w:t>投石機課程</w:t>
      </w:r>
      <w:proofErr w:type="gramEnd"/>
      <w:r w:rsidRPr="009A33C4">
        <w:rPr>
          <w:rFonts w:ascii="文鼎粗行楷" w:eastAsia="文鼎粗行楷" w:hint="eastAsia"/>
        </w:rPr>
        <w:t>，第一二節，高年級．</w:t>
      </w:r>
    </w:p>
    <w:p w14:paraId="05282E19" w14:textId="588B3DBF" w:rsidR="008F38E1" w:rsidRPr="009A33C4" w:rsidRDefault="008F38E1" w:rsidP="008F38E1">
      <w:pPr>
        <w:rPr>
          <w:rFonts w:ascii="文鼎粗行楷" w:eastAsia="文鼎粗行楷" w:hint="eastAsia"/>
        </w:rPr>
      </w:pPr>
      <w:r w:rsidRPr="009A33C4">
        <w:rPr>
          <w:rFonts w:ascii="文鼎粗行楷" w:eastAsia="文鼎粗行楷" w:hint="eastAsia"/>
        </w:rPr>
        <w:t>2.  5/4(六)大興校科技營隊，再發通報名表給全校學生。</w:t>
      </w:r>
    </w:p>
    <w:p w14:paraId="632C4393" w14:textId="3AF44E9A" w:rsidR="00D01D13" w:rsidRPr="009A33C4" w:rsidRDefault="00D01D13" w:rsidP="00D01D13">
      <w:pPr>
        <w:rPr>
          <w:rFonts w:ascii="文鼎粗行楷" w:eastAsia="文鼎粗行楷" w:hint="eastAsia"/>
        </w:rPr>
      </w:pPr>
      <w:r w:rsidRPr="009A33C4">
        <w:rPr>
          <w:rFonts w:ascii="文鼎粗行楷" w:eastAsia="文鼎粗行楷" w:hint="eastAsia"/>
        </w:rPr>
        <w:t>【</w:t>
      </w:r>
      <w:r w:rsidRPr="009A33C4">
        <w:rPr>
          <w:rFonts w:ascii="文鼎粗行楷" w:eastAsia="文鼎粗行楷" w:hint="eastAsia"/>
        </w:rPr>
        <w:t>教務組</w:t>
      </w:r>
      <w:r w:rsidRPr="009A33C4">
        <w:rPr>
          <w:rFonts w:ascii="文鼎粗行楷" w:eastAsia="文鼎粗行楷" w:hint="eastAsia"/>
        </w:rPr>
        <w:t>報告】</w:t>
      </w:r>
    </w:p>
    <w:p w14:paraId="1BBEDC5E" w14:textId="77777777" w:rsidR="008F38E1" w:rsidRPr="009A33C4" w:rsidRDefault="008F38E1" w:rsidP="008F38E1">
      <w:pPr>
        <w:rPr>
          <w:rFonts w:ascii="文鼎粗行楷" w:eastAsia="文鼎粗行楷" w:hint="eastAsia"/>
        </w:rPr>
      </w:pPr>
      <w:r w:rsidRPr="009A33C4">
        <w:rPr>
          <w:rFonts w:ascii="文鼎粗行楷" w:eastAsia="文鼎粗行楷" w:hint="eastAsia"/>
        </w:rPr>
        <w:t>1. 下週會將113學年度本土語選修表發給導師，再請老師協助家長勾選，盡量以本校有開班的秀姑巒阿美語與閩南語為主(字體有加黑)。</w:t>
      </w:r>
    </w:p>
    <w:p w14:paraId="522FFBDD" w14:textId="0418CF67" w:rsidR="008F38E1" w:rsidRPr="009A33C4" w:rsidRDefault="008F38E1" w:rsidP="008F38E1">
      <w:pPr>
        <w:rPr>
          <w:rFonts w:ascii="文鼎粗行楷" w:eastAsia="文鼎粗行楷" w:hint="eastAsia"/>
        </w:rPr>
      </w:pPr>
      <w:r w:rsidRPr="009A33C4">
        <w:rPr>
          <w:rFonts w:ascii="文鼎粗行楷" w:eastAsia="文鼎粗行楷" w:hint="eastAsia"/>
        </w:rPr>
        <w:t>2. 4/16(二)10點高年級導師群與校長會談。</w:t>
      </w:r>
    </w:p>
    <w:p w14:paraId="78583BA2" w14:textId="77777777" w:rsidR="008F38E1" w:rsidRDefault="008F38E1" w:rsidP="008F38E1"/>
    <w:p w14:paraId="230DAA76" w14:textId="77777777" w:rsidR="008F38E1" w:rsidRDefault="008F38E1" w:rsidP="008F38E1">
      <w:pPr>
        <w:rPr>
          <w:rFonts w:hint="eastAsia"/>
        </w:rPr>
      </w:pPr>
    </w:p>
    <w:sectPr w:rsidR="008F38E1" w:rsidSect="00127F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粗行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31"/>
    <w:rsid w:val="000F3018"/>
    <w:rsid w:val="00127F23"/>
    <w:rsid w:val="00204183"/>
    <w:rsid w:val="002F5BF7"/>
    <w:rsid w:val="008F38E1"/>
    <w:rsid w:val="009A33C4"/>
    <w:rsid w:val="00D01D13"/>
    <w:rsid w:val="00E17931"/>
    <w:rsid w:val="00F0357F"/>
    <w:rsid w:val="00F7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50238"/>
  <w15:chartTrackingRefBased/>
  <w15:docId w15:val="{60C9B9A6-F8AB-445D-A647-953E6734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2024-04-12T08:06:00Z</dcterms:created>
  <dcterms:modified xsi:type="dcterms:W3CDTF">2024-04-12T08:06:00Z</dcterms:modified>
</cp:coreProperties>
</file>