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1F2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行政教師增能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工作坊實施計畫</w:t>
      </w:r>
    </w:p>
    <w:p w:rsidR="00EE0B82" w:rsidRDefault="00EE0B82" w:rsidP="00EE0B82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</w:t>
      </w:r>
      <w:proofErr w:type="gramStart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教資字第10632439200號</w:t>
      </w:r>
      <w:proofErr w:type="gramEnd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函</w:t>
      </w:r>
    </w:p>
    <w:p w:rsidR="00356F28" w:rsidRPr="005A3496" w:rsidRDefault="00CF5659" w:rsidP="00CF5659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bookmarkStart w:id="0" w:name="_GoBack"/>
      <w:bookmarkEnd w:id="0"/>
      <w:r>
        <w:rPr>
          <w:rFonts w:ascii="標楷體" w:eastAsia="標楷體" w:hAnsi="標楷體" w:hint="eastAsia"/>
          <w:color w:val="000000" w:themeColor="text1"/>
          <w:szCs w:val="24"/>
        </w:rPr>
        <w:t>壹、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依據</w:t>
      </w:r>
    </w:p>
    <w:p w:rsidR="00D70EE5" w:rsidRPr="00554D39" w:rsidRDefault="00D70EE5" w:rsidP="00D70EE5">
      <w:pPr>
        <w:spacing w:beforeLines="25" w:before="90" w:afterLines="15" w:after="54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一、教育部</w:t>
      </w:r>
      <w:r w:rsidRPr="00554D39">
        <w:rPr>
          <w:rStyle w:val="ad"/>
          <w:szCs w:val="24"/>
        </w:rPr>
        <w:t>10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年1月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日</w:t>
      </w:r>
      <w:proofErr w:type="gramStart"/>
      <w:r w:rsidRPr="00554D39">
        <w:rPr>
          <w:rStyle w:val="ad"/>
          <w:rFonts w:hint="eastAsia"/>
          <w:szCs w:val="24"/>
        </w:rPr>
        <w:t>臺</w:t>
      </w:r>
      <w:proofErr w:type="gramEnd"/>
      <w:r w:rsidRPr="00554D39">
        <w:rPr>
          <w:rStyle w:val="ad"/>
          <w:rFonts w:hint="eastAsia"/>
          <w:szCs w:val="24"/>
        </w:rPr>
        <w:t>教資</w:t>
      </w:r>
      <w:r w:rsidRPr="00554D39">
        <w:rPr>
          <w:rStyle w:val="ad"/>
          <w:szCs w:val="24"/>
        </w:rPr>
        <w:t>(</w:t>
      </w:r>
      <w:r w:rsidRPr="00554D39">
        <w:rPr>
          <w:rStyle w:val="ad"/>
          <w:rFonts w:hint="eastAsia"/>
          <w:szCs w:val="24"/>
        </w:rPr>
        <w:t>三</w:t>
      </w:r>
      <w:r w:rsidRPr="00554D39">
        <w:rPr>
          <w:rStyle w:val="ad"/>
          <w:szCs w:val="24"/>
        </w:rPr>
        <w:t>)</w:t>
      </w:r>
      <w:r w:rsidRPr="00554D39">
        <w:rPr>
          <w:rStyle w:val="ad"/>
          <w:rFonts w:hint="eastAsia"/>
          <w:szCs w:val="24"/>
        </w:rPr>
        <w:t>字第1050185447號函。</w:t>
      </w:r>
    </w:p>
    <w:p w:rsidR="00D70EE5" w:rsidRPr="00554D39" w:rsidRDefault="00D70EE5" w:rsidP="00D70EE5">
      <w:pPr>
        <w:spacing w:beforeLines="25" w:before="90" w:afterLines="15" w:after="54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二、教育部</w:t>
      </w:r>
      <w:proofErr w:type="gramStart"/>
      <w:r>
        <w:rPr>
          <w:rStyle w:val="ad"/>
          <w:rFonts w:hint="eastAsia"/>
          <w:szCs w:val="24"/>
        </w:rPr>
        <w:t>106</w:t>
      </w:r>
      <w:proofErr w:type="gramEnd"/>
      <w:r>
        <w:rPr>
          <w:rStyle w:val="ad"/>
          <w:rFonts w:hint="eastAsia"/>
          <w:szCs w:val="24"/>
        </w:rPr>
        <w:t>月2月</w:t>
      </w:r>
      <w:r w:rsidRPr="00554D39">
        <w:rPr>
          <w:rStyle w:val="ad"/>
          <w:rFonts w:hint="eastAsia"/>
          <w:szCs w:val="24"/>
        </w:rPr>
        <w:t>18</w:t>
      </w:r>
      <w:r>
        <w:rPr>
          <w:rStyle w:val="ad"/>
          <w:rFonts w:hint="eastAsia"/>
          <w:szCs w:val="24"/>
        </w:rPr>
        <w:t>日</w:t>
      </w:r>
      <w:proofErr w:type="gramStart"/>
      <w:r w:rsidRPr="00554D39">
        <w:rPr>
          <w:rStyle w:val="ad"/>
          <w:rFonts w:hint="eastAsia"/>
          <w:szCs w:val="24"/>
        </w:rPr>
        <w:t>臺</w:t>
      </w:r>
      <w:proofErr w:type="gramEnd"/>
      <w:r w:rsidRPr="00554D39">
        <w:rPr>
          <w:rStyle w:val="ad"/>
          <w:rFonts w:hint="eastAsia"/>
          <w:szCs w:val="24"/>
        </w:rPr>
        <w:t>教資(三)字第1060015924號函。</w:t>
      </w:r>
    </w:p>
    <w:p w:rsidR="00356F28" w:rsidRPr="005A3496" w:rsidRDefault="00CF5659" w:rsidP="00CF5659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貳、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目的</w:t>
      </w:r>
    </w:p>
    <w:p w:rsidR="00DB6CAA" w:rsidRPr="0047241F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推廣教育雲端應用，分享學習資源模式。</w:t>
      </w:r>
    </w:p>
    <w:p w:rsidR="00DB6CAA" w:rsidRPr="0047241F" w:rsidRDefault="0047241F" w:rsidP="0047241F">
      <w:pPr>
        <w:spacing w:afterLines="15" w:after="54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培訓團隊領導教師，擴散教學應用能力。</w:t>
      </w:r>
    </w:p>
    <w:p w:rsidR="00356F28" w:rsidRPr="005A3496" w:rsidRDefault="0047241F" w:rsidP="0047241F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參、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辦理單位</w:t>
      </w:r>
    </w:p>
    <w:p w:rsidR="00356F28" w:rsidRPr="005A3496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指導單位：</w:t>
      </w:r>
      <w:r w:rsidR="00F0280E">
        <w:rPr>
          <w:rStyle w:val="ad"/>
          <w:kern w:val="0"/>
          <w:szCs w:val="24"/>
        </w:rPr>
        <w:t>教育部資訊及科技教育司</w:t>
      </w:r>
    </w:p>
    <w:p w:rsidR="00356F28" w:rsidRPr="005A3496" w:rsidRDefault="0047241F" w:rsidP="0047241F">
      <w:pPr>
        <w:spacing w:afterLines="15" w:after="54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主辦單位：臺北市政府教育局</w:t>
      </w:r>
    </w:p>
    <w:p w:rsidR="00356F28" w:rsidRPr="005A3496" w:rsidRDefault="0047241F" w:rsidP="00D70EE5">
      <w:pPr>
        <w:spacing w:afterLines="15" w:after="54"/>
        <w:ind w:leftChars="122" w:left="2002" w:hangingChars="712" w:hanging="17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南市安南區海東國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東縣康樂國民小學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47241F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協辦單位：國立</w:t>
      </w:r>
      <w:proofErr w:type="gramStart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北教育大學、</w:t>
      </w:r>
      <w:r w:rsidR="00E936F2" w:rsidRPr="005A3496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臺北市立教育大學、</w:t>
      </w:r>
    </w:p>
    <w:p w:rsidR="00356F28" w:rsidRPr="005A3496" w:rsidRDefault="00356F28" w:rsidP="0047241F">
      <w:pPr>
        <w:spacing w:afterLines="15" w:after="54"/>
        <w:ind w:leftChars="810" w:left="1944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南投縣政府、</w:t>
      </w:r>
      <w:proofErr w:type="gramStart"/>
      <w:r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5A3496">
        <w:rPr>
          <w:rFonts w:ascii="標楷體" w:eastAsia="標楷體" w:hAnsi="標楷體" w:hint="eastAsia"/>
          <w:color w:val="000000" w:themeColor="text1"/>
          <w:szCs w:val="24"/>
        </w:rPr>
        <w:t>南市政府教育局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東縣政府</w:t>
      </w:r>
    </w:p>
    <w:p w:rsidR="00356F28" w:rsidRPr="005A3496" w:rsidRDefault="0047241F" w:rsidP="0047241F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肆、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研習對象場次說明</w:t>
      </w:r>
    </w:p>
    <w:p w:rsidR="00DB6CAA" w:rsidRPr="00AD4588" w:rsidRDefault="00AD4588" w:rsidP="00AD4588">
      <w:pPr>
        <w:spacing w:afterLines="15" w:after="54"/>
        <w:ind w:firstLineChars="105" w:firstLine="25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AD4588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DB6CAA" w:rsidRPr="001B7EAF" w:rsidRDefault="001B7EAF" w:rsidP="001B7EAF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各縣市推薦之教職人員。</w:t>
      </w:r>
    </w:p>
    <w:p w:rsidR="00DB6CAA" w:rsidRPr="001B7EAF" w:rsidRDefault="001B7EAF" w:rsidP="00EA4075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各縣市已加入中小學行動學習計畫之學校教職人員。</w:t>
      </w:r>
    </w:p>
    <w:p w:rsidR="00DB6CAA" w:rsidRPr="001B7EAF" w:rsidRDefault="001B7EAF" w:rsidP="00EA4075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各縣市對資訊科技融入教學有興趣之教職人員。</w:t>
      </w:r>
    </w:p>
    <w:p w:rsidR="00356F28" w:rsidRPr="00F52AB3" w:rsidRDefault="00F52AB3" w:rsidP="00F52AB3">
      <w:pPr>
        <w:spacing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F52AB3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A3496" w:rsidRDefault="00356F28" w:rsidP="00F52AB3">
      <w:pPr>
        <w:spacing w:afterLines="15" w:after="54"/>
        <w:ind w:leftChars="295" w:left="708"/>
        <w:rPr>
          <w:rFonts w:ascii="標楷體" w:eastAsia="標楷體" w:hAnsi="標楷體"/>
          <w:color w:val="FF0000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本</w:t>
      </w:r>
      <w:r w:rsidR="00DB6CAA" w:rsidRPr="005A3496">
        <w:rPr>
          <w:rFonts w:ascii="標楷體" w:eastAsia="標楷體" w:hAnsi="標楷體" w:hint="eastAsia"/>
          <w:color w:val="000000" w:themeColor="text1"/>
          <w:szCs w:val="24"/>
        </w:rPr>
        <w:t>(106)</w:t>
      </w:r>
      <w:r w:rsidRPr="005A3496">
        <w:rPr>
          <w:rFonts w:ascii="標楷體" w:eastAsia="標楷體" w:hAnsi="標楷體" w:hint="eastAsia"/>
          <w:color w:val="000000" w:themeColor="text1"/>
          <w:szCs w:val="24"/>
        </w:rPr>
        <w:t>年度共辦理6梯，北部共3</w:t>
      </w:r>
      <w:proofErr w:type="gramStart"/>
      <w:r w:rsidRPr="005A3496">
        <w:rPr>
          <w:rFonts w:ascii="標楷體" w:eastAsia="標楷體" w:hAnsi="標楷體" w:hint="eastAsia"/>
          <w:color w:val="000000" w:themeColor="text1"/>
          <w:szCs w:val="24"/>
        </w:rPr>
        <w:t>梯每梯</w:t>
      </w:r>
      <w:proofErr w:type="gramEnd"/>
      <w:r w:rsidRPr="005A3496">
        <w:rPr>
          <w:rFonts w:ascii="標楷體" w:eastAsia="標楷體" w:hAnsi="標楷體" w:hint="eastAsia"/>
          <w:color w:val="000000" w:themeColor="text1"/>
          <w:szCs w:val="24"/>
        </w:rPr>
        <w:t>35人，中部1梯35人，南部1梯35人，東部1梯35人，共計培訓210人。</w:t>
      </w:r>
    </w:p>
    <w:tbl>
      <w:tblPr>
        <w:tblStyle w:val="a6"/>
        <w:tblW w:w="7252" w:type="dxa"/>
        <w:tblInd w:w="964" w:type="dxa"/>
        <w:tblLook w:val="04A0" w:firstRow="1" w:lastRow="0" w:firstColumn="1" w:lastColumn="0" w:noHBand="0" w:noVBand="1"/>
      </w:tblPr>
      <w:tblGrid>
        <w:gridCol w:w="562"/>
        <w:gridCol w:w="1984"/>
        <w:gridCol w:w="1511"/>
        <w:gridCol w:w="2534"/>
        <w:gridCol w:w="661"/>
      </w:tblGrid>
      <w:tr w:rsidR="00356F28" w:rsidRPr="005A3496" w:rsidTr="006E0D05">
        <w:trPr>
          <w:trHeight w:val="324"/>
        </w:trPr>
        <w:tc>
          <w:tcPr>
            <w:tcW w:w="562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356F28" w:rsidRPr="005A3496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51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534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356F28" w:rsidRPr="005A3496" w:rsidTr="006E0D05">
        <w:trPr>
          <w:trHeight w:val="507"/>
        </w:trPr>
        <w:tc>
          <w:tcPr>
            <w:tcW w:w="562" w:type="dxa"/>
            <w:vAlign w:val="center"/>
          </w:tcPr>
          <w:p w:rsidR="00356F28" w:rsidRPr="005A3496" w:rsidRDefault="00356F28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56F28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356F28" w:rsidRPr="005A3496" w:rsidRDefault="00F70A7A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2170016</w:t>
            </w:r>
          </w:p>
        </w:tc>
        <w:tc>
          <w:tcPr>
            <w:tcW w:w="2534" w:type="dxa"/>
            <w:vAlign w:val="center"/>
          </w:tcPr>
          <w:p w:rsidR="00356F28" w:rsidRPr="005A3496" w:rsidRDefault="00595F5E" w:rsidP="00595F5E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東縣教師研習中心</w:t>
            </w:r>
          </w:p>
        </w:tc>
        <w:tc>
          <w:tcPr>
            <w:tcW w:w="661" w:type="dxa"/>
            <w:vAlign w:val="center"/>
          </w:tcPr>
          <w:p w:rsidR="00356F28" w:rsidRPr="005A3496" w:rsidRDefault="00356F28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868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2170023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南市海東國小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120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106年4月18日(星期二)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2170028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106年5月3日(星期三)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2170032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106年5月15日(星期一)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2170035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106年5月17日(星期三)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2170040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9E4A7E" w:rsidRDefault="009E4A7E" w:rsidP="009E4A7E">
      <w:pPr>
        <w:spacing w:beforeLines="25" w:before="90"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課程內容：詳如附件1。</w:t>
      </w:r>
    </w:p>
    <w:p w:rsidR="00356F28" w:rsidRPr="009E4A7E" w:rsidRDefault="009E4A7E" w:rsidP="009E4A7E">
      <w:pPr>
        <w:spacing w:beforeLines="25" w:before="90"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報名及錄取：</w:t>
      </w:r>
    </w:p>
    <w:p w:rsidR="00356F28" w:rsidRPr="009E4A7E" w:rsidRDefault="009E4A7E" w:rsidP="00EA4075">
      <w:pPr>
        <w:spacing w:beforeLines="25" w:before="90"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8" w:history="1">
        <w:r w:rsidR="00356F28" w:rsidRPr="009E4A7E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9E4A7E" w:rsidRDefault="009E4A7E" w:rsidP="001108F1">
      <w:pPr>
        <w:spacing w:beforeLines="25" w:before="90" w:afterLines="15" w:after="54"/>
        <w:ind w:leftChars="204" w:left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1108F1" w:rsidRDefault="001108F1" w:rsidP="001108F1">
      <w:pPr>
        <w:spacing w:beforeLines="25" w:before="90" w:afterLines="15" w:after="54"/>
        <w:ind w:leftChars="295" w:left="950" w:hangingChars="101" w:hanging="24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人員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欲參訓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，請於開課前2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email或電話與南湖國小承辦人員聯繫)。</w:t>
      </w:r>
    </w:p>
    <w:p w:rsidR="00356F28" w:rsidRPr="001108F1" w:rsidRDefault="001108F1" w:rsidP="001108F1">
      <w:pPr>
        <w:spacing w:beforeLines="25" w:before="90" w:afterLines="15" w:after="54"/>
        <w:ind w:leftChars="285" w:left="68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2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公布)。</w:t>
      </w:r>
    </w:p>
    <w:p w:rsidR="00356F28" w:rsidRPr="009E4A7E" w:rsidRDefault="009E4A7E" w:rsidP="001108F1">
      <w:pPr>
        <w:spacing w:beforeLines="25" w:before="90" w:afterLines="15" w:after="54"/>
        <w:ind w:leftChars="87" w:left="2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241EE0" w:rsidRPr="00AA1965" w:rsidRDefault="00241EE0" w:rsidP="00241EE0">
      <w:pPr>
        <w:spacing w:beforeLines="25" w:before="90" w:afterLines="15" w:after="54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)臺北市內湖區南湖國小</w:t>
      </w:r>
    </w:p>
    <w:p w:rsidR="00241EE0" w:rsidRPr="00554D39" w:rsidRDefault="00241EE0" w:rsidP="00241EE0">
      <w:pPr>
        <w:pStyle w:val="a4"/>
        <w:spacing w:beforeLines="25" w:before="90" w:afterLines="15" w:after="54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>
        <w:rPr>
          <w:rFonts w:ascii="標楷體" w:eastAsia="標楷體" w:hAnsi="標楷體"/>
          <w:color w:val="000000" w:themeColor="text1"/>
          <w:szCs w:val="24"/>
        </w:rPr>
        <w:t>北市內湖區康寧路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241EE0" w:rsidRPr="00AA1965" w:rsidRDefault="00241EE0" w:rsidP="00241EE0">
      <w:pPr>
        <w:spacing w:beforeLines="25" w:before="90" w:afterLines="15" w:after="54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AA1965">
        <w:rPr>
          <w:rFonts w:ascii="標楷體" w:eastAsia="標楷體" w:hAnsi="標楷體" w:hint="eastAsia"/>
          <w:color w:val="000000" w:themeColor="text1"/>
          <w:szCs w:val="24"/>
        </w:rPr>
        <w:t>東縣教師研習中心(位於寶桑國小內)</w:t>
      </w:r>
    </w:p>
    <w:p w:rsidR="00241EE0" w:rsidRPr="00AA1965" w:rsidRDefault="00241EE0" w:rsidP="00241EE0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>
        <w:rPr>
          <w:rFonts w:ascii="標楷體" w:eastAsia="標楷體" w:hAnsi="標楷體"/>
          <w:color w:val="000000" w:themeColor="text1"/>
          <w:szCs w:val="24"/>
        </w:rPr>
        <w:t>東市四維路</w:t>
      </w:r>
      <w:r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241EE0" w:rsidRPr="00AA1965" w:rsidRDefault="00241EE0" w:rsidP="00241EE0">
      <w:pPr>
        <w:spacing w:beforeLines="25" w:before="90" w:afterLines="15" w:after="54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南投縣草屯鎮僑光國小</w:t>
      </w:r>
    </w:p>
    <w:p w:rsidR="00241EE0" w:rsidRPr="00AA1965" w:rsidRDefault="00241EE0" w:rsidP="00241EE0">
      <w:pPr>
        <w:spacing w:beforeLines="25" w:before="90" w:afterLines="15" w:after="54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(</w:t>
      </w:r>
      <w:r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241EE0" w:rsidRPr="0009271A" w:rsidRDefault="00241EE0" w:rsidP="00241EE0">
      <w:pPr>
        <w:spacing w:beforeLines="25" w:before="90" w:afterLines="15" w:after="54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proofErr w:type="gramStart"/>
      <w:r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09271A">
        <w:rPr>
          <w:rFonts w:ascii="標楷體" w:eastAsia="標楷體" w:hAnsi="標楷體" w:hint="eastAsia"/>
          <w:color w:val="000000" w:themeColor="text1"/>
          <w:szCs w:val="24"/>
        </w:rPr>
        <w:t>南市安南區海東國小</w:t>
      </w:r>
    </w:p>
    <w:p w:rsidR="00241EE0" w:rsidRPr="0009271A" w:rsidRDefault="00241EE0" w:rsidP="00241EE0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>
        <w:rPr>
          <w:rFonts w:ascii="標楷體" w:eastAsia="標楷體" w:hAnsi="標楷體"/>
          <w:color w:val="000000" w:themeColor="text1"/>
          <w:szCs w:val="24"/>
        </w:rPr>
        <w:t>南市安南區安中路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A3496" w:rsidRDefault="0030617C" w:rsidP="0030617C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A3496" w:rsidRDefault="00356F28" w:rsidP="00356F28">
      <w:pPr>
        <w:spacing w:beforeLines="25" w:before="90" w:afterLines="15" w:after="54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A3496" w:rsidRDefault="00A1785D" w:rsidP="0030617C">
      <w:pPr>
        <w:spacing w:beforeLines="25" w:before="90" w:afterLines="15" w:after="54"/>
        <w:ind w:left="476"/>
        <w:rPr>
          <w:rFonts w:ascii="標楷體" w:eastAsia="標楷體" w:hAnsi="標楷體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0B3A2F" w:rsidRPr="00554D39" w:rsidRDefault="000B3A2F" w:rsidP="000B3A2F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A3496" w:rsidRDefault="00356F28" w:rsidP="0030617C">
      <w:pPr>
        <w:spacing w:beforeLines="25" w:before="90" w:afterLines="15" w:after="54"/>
        <w:ind w:left="49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9" w:history="1">
        <w:r w:rsidRPr="005A3496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10" w:history="1">
        <w:r w:rsidRPr="005A3496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A3496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A3496" w:rsidRDefault="00E95201" w:rsidP="00E95201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A3496" w:rsidRDefault="00392EAC" w:rsidP="00392EAC">
      <w:pPr>
        <w:spacing w:beforeLines="25" w:before="90" w:afterLines="15" w:after="54"/>
        <w:ind w:leftChars="88" w:left="686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A3496" w:rsidRDefault="00392EAC" w:rsidP="00392EAC">
      <w:pPr>
        <w:spacing w:beforeLines="25" w:before="90" w:afterLines="15" w:after="54"/>
        <w:ind w:leftChars="81" w:left="19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DB6CAA" w:rsidRPr="005A3496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B112E9" w:rsidRPr="005A3496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0B3A2F" w:rsidRPr="00554D39" w:rsidRDefault="000B3A2F" w:rsidP="00D3335C">
      <w:pPr>
        <w:spacing w:beforeLines="25" w:before="90" w:afterLines="15" w:after="54"/>
        <w:ind w:leftChars="42" w:left="670" w:hangingChars="237" w:hanging="56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>
        <w:rPr>
          <w:rFonts w:ascii="標楷體" w:eastAsia="標楷體" w:hAnsi="標楷體" w:hint="eastAsia"/>
          <w:color w:val="000000" w:themeColor="text1"/>
          <w:szCs w:val="24"/>
        </w:rPr>
        <w:t>電</w:t>
      </w: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A3496" w:rsidRDefault="00392EAC" w:rsidP="00392EAC">
      <w:pPr>
        <w:spacing w:beforeLines="25" w:before="90" w:afterLines="15" w:after="54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A3496" w:rsidRDefault="00392EAC" w:rsidP="00392EAC">
      <w:pPr>
        <w:spacing w:beforeLines="25" w:before="90" w:afterLines="15" w:after="54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D45795" w:rsidRPr="00554D39" w:rsidRDefault="00D45795" w:rsidP="009B51CF">
      <w:pPr>
        <w:spacing w:beforeLines="25" w:before="90" w:afterLines="15" w:after="54"/>
        <w:ind w:leftChars="82" w:left="574" w:hangingChars="157" w:hanging="377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如有課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務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惠請核予派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代出席參加，差旅費由原服務單位報支。</w:t>
      </w:r>
    </w:p>
    <w:p w:rsidR="00356F28" w:rsidRPr="005A3496" w:rsidRDefault="00465FC6" w:rsidP="00356F28">
      <w:pPr>
        <w:spacing w:afterLines="15" w:after="54"/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柒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、請承辦學校及協辦學校</w:t>
      </w:r>
      <w:proofErr w:type="gramStart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逕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依權責辦理工作人員敘獎事宜。</w:t>
      </w:r>
    </w:p>
    <w:p w:rsidR="00356F28" w:rsidRPr="005A3496" w:rsidRDefault="00465FC6" w:rsidP="00356F28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Default="00356F2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32609E" w:rsidRDefault="0032609E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EA0B3F">
        <w:rPr>
          <w:rFonts w:ascii="標楷體" w:eastAsia="標楷體" w:hAnsi="標楷體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60414" wp14:editId="4EE71D26">
                <wp:simplePos x="0" y="0"/>
                <wp:positionH relativeFrom="column">
                  <wp:posOffset>4191000</wp:posOffset>
                </wp:positionH>
                <wp:positionV relativeFrom="paragraph">
                  <wp:posOffset>-46990</wp:posOffset>
                </wp:positionV>
                <wp:extent cx="1057275" cy="4191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99F" w:rsidRPr="00DC6BDA" w:rsidRDefault="0071599F" w:rsidP="007159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DB6CAA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="0032609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pt;margin-top:-3.7pt;width:8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">
                <v:textbox>
                  <w:txbxContent>
                    <w:p w:rsidR="0071599F" w:rsidRPr="00DC6BDA" w:rsidRDefault="0071599F" w:rsidP="0071599F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DB6CAA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="0032609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764FB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71599F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課程表</w:t>
      </w:r>
    </w:p>
    <w:p w:rsidR="0032609E" w:rsidRDefault="0032609E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106年4月12日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proofErr w:type="gramStart"/>
      <w:r w:rsidR="0032609E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臺東場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(梯次1)</w:t>
      </w:r>
    </w:p>
    <w:tbl>
      <w:tblPr>
        <w:tblW w:w="82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55"/>
        <w:gridCol w:w="3997"/>
      </w:tblGrid>
      <w:tr w:rsidR="00DB6CAA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55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97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61E5B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Default="00461E5B" w:rsidP="0003699B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461E5B" w:rsidRPr="00554D39" w:rsidRDefault="00461E5B" w:rsidP="0003699B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461E5B" w:rsidRPr="00A27043" w:rsidTr="00461E5B">
        <w:trPr>
          <w:trHeight w:val="11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</w:t>
            </w:r>
            <w:r>
              <w:rPr>
                <w:rFonts w:ascii="標楷體" w:eastAsia="標楷體" w:hAnsi="標楷體" w:hint="eastAsia"/>
                <w:color w:val="000000"/>
              </w:rPr>
              <w:t>與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461E5B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639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張玟慧</w:t>
            </w:r>
            <w:r>
              <w:rPr>
                <w:rFonts w:ascii="標楷體" w:eastAsia="標楷體" w:hAnsi="標楷體" w:hint="eastAsia"/>
              </w:rPr>
              <w:t>：</w:t>
            </w:r>
            <w:r w:rsidRPr="002B4113">
              <w:rPr>
                <w:rFonts w:ascii="標楷體" w:eastAsia="標楷體" w:hAnsi="標楷體" w:hint="eastAsia"/>
              </w:rPr>
              <w:t>新北市海山國小老師</w:t>
            </w:r>
          </w:p>
        </w:tc>
      </w:tr>
      <w:tr w:rsidR="00461E5B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461E5B" w:rsidRPr="00A27043" w:rsidTr="00461E5B">
        <w:trPr>
          <w:trHeight w:val="13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2609E" w:rsidRPr="0071599F" w:rsidRDefault="0032609E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12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三)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(梯次2)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89"/>
        <w:gridCol w:w="3977"/>
      </w:tblGrid>
      <w:tr w:rsidR="0032609E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89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77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2609E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9C1461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9C1461">
              <w:rPr>
                <w:rFonts w:ascii="標楷體" w:eastAsia="標楷體" w:hAnsi="標楷體" w:hint="eastAsia"/>
                <w:b/>
                <w:color w:val="000000"/>
              </w:rPr>
              <w:t>林信廷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南市和順國中教師</w:t>
            </w:r>
          </w:p>
        </w:tc>
      </w:tr>
      <w:tr w:rsidR="0032609E" w:rsidRPr="00A27043" w:rsidTr="00461E5B">
        <w:trPr>
          <w:trHeight w:val="111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800D46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800D46">
              <w:rPr>
                <w:rFonts w:ascii="標楷體" w:eastAsia="標楷體" w:hAnsi="標楷體"/>
                <w:b/>
              </w:rPr>
              <w:t>蔡岳霖</w:t>
            </w:r>
            <w:r w:rsidRPr="001D18BE">
              <w:rPr>
                <w:rFonts w:ascii="標楷體" w:eastAsia="標楷體" w:hAnsi="標楷體" w:hint="eastAsia"/>
                <w:b/>
              </w:rPr>
              <w:t>：</w:t>
            </w:r>
            <w:r w:rsidRPr="00800D46">
              <w:rPr>
                <w:rFonts w:ascii="標楷體" w:eastAsia="標楷體" w:hAnsi="標楷體"/>
              </w:rPr>
              <w:t>高雄縣燕巢國中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</w:tr>
      <w:tr w:rsidR="0032609E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434EE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李華隆</w:t>
            </w:r>
            <w:r w:rsidR="0032609E" w:rsidRPr="001D18BE">
              <w:rPr>
                <w:rFonts w:ascii="標楷體" w:eastAsia="標楷體" w:hAnsi="標楷體" w:hint="eastAsia"/>
                <w:b/>
              </w:rPr>
              <w:t>：</w:t>
            </w:r>
            <w:r>
              <w:rPr>
                <w:rFonts w:ascii="標楷體" w:eastAsia="標楷體" w:hAnsi="標楷體" w:hint="eastAsia"/>
              </w:rPr>
              <w:t>臺北</w:t>
            </w:r>
            <w:r w:rsidR="0032609E" w:rsidRPr="002B4113">
              <w:rPr>
                <w:rFonts w:ascii="標楷體" w:eastAsia="標楷體" w:hAnsi="標楷體" w:hint="eastAsia"/>
              </w:rPr>
              <w:t>市</w:t>
            </w:r>
            <w:r>
              <w:rPr>
                <w:rFonts w:ascii="標楷體" w:eastAsia="標楷體" w:hAnsi="標楷體" w:hint="eastAsia"/>
              </w:rPr>
              <w:t>南湖</w:t>
            </w:r>
            <w:r w:rsidR="0032609E" w:rsidRPr="002B4113">
              <w:rPr>
                <w:rFonts w:ascii="標楷體" w:eastAsia="標楷體" w:hAnsi="標楷體" w:hint="eastAsia"/>
              </w:rPr>
              <w:t>國小</w:t>
            </w:r>
            <w:r>
              <w:rPr>
                <w:rFonts w:ascii="標楷體" w:eastAsia="標楷體" w:hAnsi="標楷體" w:hint="eastAsia"/>
              </w:rPr>
              <w:t>教務主任</w:t>
            </w:r>
          </w:p>
        </w:tc>
      </w:tr>
      <w:tr w:rsidR="0032609E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76452A" w:rsidRPr="00A27043" w:rsidRDefault="0076452A" w:rsidP="00461E5B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B112E9">
              <w:rPr>
                <w:rFonts w:ascii="標楷體" w:eastAsia="標楷體" w:hAnsi="標楷體" w:hint="eastAsia"/>
                <w:b/>
                <w:color w:val="000000"/>
              </w:rPr>
              <w:t>葉士昇</w:t>
            </w:r>
            <w:r>
              <w:rPr>
                <w:rFonts w:ascii="標楷體" w:eastAsia="標楷體" w:hAnsi="標楷體" w:hint="eastAsia"/>
                <w:color w:val="000000"/>
              </w:rPr>
              <w:t>：高雄市民權國小教師</w:t>
            </w:r>
          </w:p>
        </w:tc>
      </w:tr>
      <w:tr w:rsidR="0032609E" w:rsidRPr="00A27043" w:rsidTr="00461E5B">
        <w:trPr>
          <w:trHeight w:val="132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434EE" w:rsidRPr="008D2EB2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/>
          <w:color w:val="000000"/>
          <w:kern w:val="0"/>
          <w:szCs w:val="24"/>
        </w:rPr>
        <w:br w:type="page"/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lastRenderedPageBreak/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18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二)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南投場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(梯次3)</w:t>
      </w:r>
    </w:p>
    <w:tbl>
      <w:tblPr>
        <w:tblW w:w="82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55"/>
        <w:gridCol w:w="3998"/>
      </w:tblGrid>
      <w:tr w:rsidR="003434EE" w:rsidRPr="00A27043" w:rsidTr="004772B4">
        <w:trPr>
          <w:trHeight w:val="99"/>
        </w:trPr>
        <w:tc>
          <w:tcPr>
            <w:tcW w:w="1480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31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434EE" w:rsidRPr="00A27043" w:rsidTr="004772B4">
        <w:trPr>
          <w:trHeight w:val="60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3434EE" w:rsidRPr="00A27043" w:rsidTr="004772B4">
        <w:trPr>
          <w:trHeight w:val="111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3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3434EE" w:rsidRPr="00A27043" w:rsidTr="004772B4">
        <w:trPr>
          <w:trHeight w:val="9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81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謝基煌</w:t>
            </w:r>
            <w:r>
              <w:rPr>
                <w:rFonts w:ascii="標楷體" w:eastAsia="標楷體" w:hAnsi="標楷體" w:hint="eastAsia"/>
              </w:rPr>
              <w:t>：新北市成福國小教導主任</w:t>
            </w:r>
            <w:r w:rsidRPr="00A27043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</w:tr>
      <w:tr w:rsidR="003434EE" w:rsidRPr="00A27043" w:rsidTr="004772B4">
        <w:trPr>
          <w:trHeight w:val="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45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南市樹林國小主任</w:t>
            </w:r>
          </w:p>
        </w:tc>
      </w:tr>
      <w:tr w:rsidR="003434EE" w:rsidRPr="00A27043" w:rsidTr="004772B4">
        <w:trPr>
          <w:trHeight w:val="132"/>
        </w:trPr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434EE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月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3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proofErr w:type="gramStart"/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(梯次4)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671"/>
        <w:gridCol w:w="4095"/>
      </w:tblGrid>
      <w:tr w:rsidR="00357DE4" w:rsidRPr="00A27043" w:rsidTr="004772B4">
        <w:trPr>
          <w:trHeight w:val="345"/>
        </w:trPr>
        <w:tc>
          <w:tcPr>
            <w:tcW w:w="1536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671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95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57DE4" w:rsidRPr="00A27043" w:rsidTr="004772B4">
        <w:trPr>
          <w:trHeight w:val="73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Chars="14" w:left="1009" w:hangingChars="406" w:hanging="975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邱世明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：臺北市立大學附設實驗國小校長</w:t>
            </w:r>
          </w:p>
        </w:tc>
      </w:tr>
      <w:tr w:rsidR="00357DE4" w:rsidRPr="00A27043" w:rsidTr="004772B4">
        <w:trPr>
          <w:trHeight w:val="393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04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207903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207903">
              <w:rPr>
                <w:rFonts w:ascii="標楷體" w:eastAsia="標楷體" w:hAnsi="標楷體"/>
                <w:b/>
                <w:color w:val="000000"/>
              </w:rPr>
              <w:t>范</w:t>
            </w:r>
            <w:proofErr w:type="gramEnd"/>
            <w:r w:rsidRPr="00207903">
              <w:rPr>
                <w:rFonts w:ascii="標楷體" w:eastAsia="標楷體" w:hAnsi="標楷體"/>
                <w:b/>
                <w:color w:val="000000"/>
              </w:rPr>
              <w:t>含</w:t>
            </w:r>
            <w:proofErr w:type="gramStart"/>
            <w:r w:rsidRPr="00207903">
              <w:rPr>
                <w:rFonts w:ascii="標楷體" w:eastAsia="標楷體" w:hAnsi="標楷體"/>
                <w:b/>
                <w:color w:val="000000"/>
              </w:rPr>
              <w:t>芸</w:t>
            </w:r>
            <w:proofErr w:type="gramEnd"/>
            <w:r w:rsidRPr="00207903">
              <w:rPr>
                <w:rFonts w:ascii="標楷體" w:eastAsia="標楷體" w:hAnsi="標楷體" w:hint="eastAsia"/>
                <w:color w:val="000000"/>
              </w:rPr>
              <w:t>：</w:t>
            </w:r>
            <w:r w:rsidRPr="00207903">
              <w:rPr>
                <w:rFonts w:ascii="標楷體" w:eastAsia="標楷體" w:hAnsi="標楷體"/>
                <w:color w:val="000000"/>
              </w:rPr>
              <w:t>新竹縣東興國小</w:t>
            </w:r>
            <w:r>
              <w:rPr>
                <w:rFonts w:ascii="標楷體" w:eastAsia="標楷體" w:hAnsi="標楷體" w:hint="eastAsia"/>
                <w:color w:val="000000"/>
              </w:rPr>
              <w:t>教</w:t>
            </w:r>
            <w:r w:rsidRPr="00207903">
              <w:rPr>
                <w:rFonts w:ascii="標楷體" w:eastAsia="標楷體" w:hAnsi="標楷體"/>
                <w:color w:val="000000"/>
              </w:rPr>
              <w:t>師</w:t>
            </w:r>
          </w:p>
        </w:tc>
      </w:tr>
      <w:tr w:rsidR="00357DE4" w:rsidRPr="00A27043" w:rsidTr="004772B4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90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張哲剛</w:t>
            </w:r>
            <w:r>
              <w:rPr>
                <w:rFonts w:ascii="標楷體" w:eastAsia="標楷體" w:hAnsi="標楷體" w:hint="eastAsia"/>
                <w:color w:val="000000"/>
              </w:rPr>
              <w:t>：雲林縣成功國小</w:t>
            </w:r>
            <w:r w:rsidR="00207903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</w:tr>
      <w:tr w:rsidR="00357DE4" w:rsidRPr="00A27043" w:rsidTr="004772B4">
        <w:trPr>
          <w:trHeight w:val="108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72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0E5B88" w:rsidRPr="000E5B88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楊昌珣</w:t>
            </w:r>
            <w:r w:rsidR="00FF1902">
              <w:rPr>
                <w:rFonts w:ascii="標楷體" w:eastAsia="標楷體" w:hAnsi="標楷體" w:hint="eastAsia"/>
                <w:color w:val="000000"/>
              </w:rPr>
              <w:t>：臺北市仁愛國中執行秘書</w:t>
            </w:r>
          </w:p>
        </w:tc>
      </w:tr>
      <w:tr w:rsidR="00357DE4" w:rsidRPr="00A27043" w:rsidTr="004772B4">
        <w:trPr>
          <w:trHeight w:val="478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57DE4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/>
          <w:b/>
          <w:color w:val="000000"/>
          <w:kern w:val="0"/>
          <w:sz w:val="36"/>
          <w:szCs w:val="36"/>
        </w:rPr>
        <w:br w:type="page"/>
      </w: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一)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(梯次5)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778"/>
        <w:gridCol w:w="3959"/>
      </w:tblGrid>
      <w:tr w:rsidR="000E5B88" w:rsidRPr="00A27043" w:rsidTr="008E09C5">
        <w:trPr>
          <w:trHeight w:val="98"/>
        </w:trPr>
        <w:tc>
          <w:tcPr>
            <w:tcW w:w="1565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59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0E5B88" w:rsidRPr="00A27043" w:rsidTr="008E09C5">
        <w:trPr>
          <w:trHeight w:val="618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1060" w:hangingChars="427" w:hanging="1026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8E09C5">
        <w:trPr>
          <w:trHeight w:val="11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326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8E09C5">
        <w:trPr>
          <w:trHeight w:val="93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805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8E09C5">
        <w:trPr>
          <w:trHeight w:val="3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45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0E5B88" w:rsidRPr="00A27043" w:rsidTr="008E09C5">
        <w:trPr>
          <w:trHeight w:val="131"/>
        </w:trPr>
        <w:tc>
          <w:tcPr>
            <w:tcW w:w="1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5B88" w:rsidRDefault="000E5B88" w:rsidP="000E5B88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17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(梯次6)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48"/>
        <w:gridCol w:w="4018"/>
      </w:tblGrid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4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1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E2E6E" w:rsidRPr="00A27043" w:rsidTr="004E2E6E">
        <w:trPr>
          <w:trHeight w:val="622"/>
        </w:trPr>
        <w:tc>
          <w:tcPr>
            <w:tcW w:w="1536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4E2E6E" w:rsidRPr="00A27043" w:rsidRDefault="004E2E6E" w:rsidP="004E2E6E">
            <w:pPr>
              <w:spacing w:line="400" w:lineRule="exact"/>
              <w:ind w:leftChars="14" w:left="932" w:hangingChars="374" w:hanging="898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4E2E6E">
        <w:trPr>
          <w:trHeight w:val="395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913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南市樹林國小主任</w:t>
            </w:r>
          </w:p>
        </w:tc>
      </w:tr>
      <w:tr w:rsidR="000E5B88" w:rsidRPr="00A27043" w:rsidTr="004E2E6E">
        <w:trPr>
          <w:trHeight w:val="1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78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0E5B88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4E2E6E">
        <w:trPr>
          <w:trHeight w:val="48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71599F" w:rsidRDefault="00E125B7" w:rsidP="00E125B7">
      <w:pPr>
        <w:snapToGrid w:val="0"/>
        <w:spacing w:line="264" w:lineRule="auto"/>
        <w:jc w:val="center"/>
        <w:outlineLvl w:val="1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0E5B88" w:rsidRPr="00805A44" w:rsidRDefault="000E5B88" w:rsidP="000E5B8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4C5135" wp14:editId="6BD433AB">
                <wp:simplePos x="0" y="0"/>
                <wp:positionH relativeFrom="column">
                  <wp:posOffset>4110355</wp:posOffset>
                </wp:positionH>
                <wp:positionV relativeFrom="paragraph">
                  <wp:posOffset>153670</wp:posOffset>
                </wp:positionV>
                <wp:extent cx="1280160" cy="629285"/>
                <wp:effectExtent l="0" t="0" r="15240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2-1</w:t>
                            </w:r>
                          </w:p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東縣研習中心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65pt;margin-top:12.1pt;width:100.8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txKg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">
                <v:textbox>
                  <w:txbxContent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2-1</w:t>
                      </w:r>
                    </w:p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東縣研習中心</w:t>
                      </w:r>
                    </w:p>
                  </w:txbxContent>
                </v:textbox>
              </v:shape>
            </w:pict>
          </mc:Fallback>
        </mc:AlternateContent>
      </w:r>
      <w:r w:rsidRPr="00805A44">
        <w:rPr>
          <w:rFonts w:ascii="標楷體" w:eastAsia="標楷體" w:hAnsi="標楷體" w:hint="eastAsia"/>
          <w:b/>
          <w:szCs w:val="24"/>
        </w:rPr>
        <w:t xml:space="preserve">[ </w:t>
      </w: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805A44">
        <w:rPr>
          <w:rFonts w:ascii="標楷體" w:eastAsia="標楷體" w:hAnsi="標楷體" w:hint="eastAsia"/>
          <w:b/>
          <w:szCs w:val="24"/>
        </w:rPr>
        <w:t>東縣教師研習中心 交通方式 ]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地址：</w:t>
      </w: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805A44">
        <w:rPr>
          <w:rFonts w:ascii="標楷體" w:eastAsia="標楷體" w:hAnsi="標楷體"/>
          <w:b/>
          <w:szCs w:val="24"/>
        </w:rPr>
        <w:t>東縣</w:t>
      </w: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8A6C2E" w:rsidRPr="00805A44">
        <w:rPr>
          <w:rFonts w:ascii="標楷體" w:eastAsia="標楷體" w:hAnsi="標楷體"/>
          <w:b/>
          <w:szCs w:val="24"/>
        </w:rPr>
        <w:t>東市四維路</w:t>
      </w:r>
      <w:r w:rsidR="008A6C2E" w:rsidRPr="00805A44">
        <w:rPr>
          <w:rFonts w:ascii="標楷體" w:eastAsia="標楷體" w:hAnsi="標楷體" w:hint="eastAsia"/>
          <w:b/>
          <w:szCs w:val="24"/>
        </w:rPr>
        <w:t>2</w:t>
      </w:r>
      <w:r w:rsidRPr="00805A44">
        <w:rPr>
          <w:rFonts w:ascii="標楷體" w:eastAsia="標楷體" w:hAnsi="標楷體"/>
          <w:b/>
          <w:szCs w:val="24"/>
        </w:rPr>
        <w:t>段23號</w:t>
      </w:r>
      <w:r w:rsidRPr="00805A44">
        <w:rPr>
          <w:rFonts w:ascii="標楷體" w:eastAsia="標楷體" w:hAnsi="標楷體" w:hint="eastAsia"/>
          <w:b/>
          <w:szCs w:val="24"/>
        </w:rPr>
        <w:t>。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805A44">
        <w:rPr>
          <w:rFonts w:ascii="標楷體" w:eastAsia="標楷體" w:hAnsi="標楷體" w:hint="eastAsia"/>
          <w:b/>
          <w:szCs w:val="24"/>
        </w:rPr>
        <w:t>東縣教師研習中心位於寶桑國小內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12" w:left="730" w:hangingChars="292" w:hanging="701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</w:t>
      </w:r>
      <w:proofErr w:type="gramStart"/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一</w:t>
      </w:r>
      <w:proofErr w:type="gramEnd"/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)</w:t>
      </w:r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</w:t>
      </w:r>
      <w:proofErr w:type="gramStart"/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乘普悠瑪</w:t>
      </w:r>
      <w:proofErr w:type="gramEnd"/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客運市區循環線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215" w:left="756" w:hangingChars="100" w:hanging="240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0E5B88" w:rsidRPr="00805A44" w:rsidRDefault="00066149" w:rsidP="00805A44">
      <w:pPr>
        <w:shd w:val="clear" w:color="auto" w:fill="FEFEFE"/>
        <w:spacing w:line="250" w:lineRule="atLeast"/>
        <w:ind w:leftChars="210" w:left="629" w:hangingChars="52" w:hanging="125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2.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805A44" w:rsidRDefault="00066149" w:rsidP="00805A44">
      <w:pPr>
        <w:shd w:val="clear" w:color="auto" w:fill="FEFEFE"/>
        <w:spacing w:line="250" w:lineRule="atLeast"/>
        <w:ind w:leftChars="-5" w:left="461" w:hangingChars="197" w:hanging="473"/>
        <w:rPr>
          <w:rStyle w:val="5yl5"/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搭乘普悠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瑪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客運陸海空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快線轉乘普悠瑪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客運市區循環線：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805A44"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</w:t>
      </w:r>
    </w:p>
    <w:p w:rsidR="00066149" w:rsidRPr="00805A44" w:rsidRDefault="00805A44" w:rsidP="00805A44">
      <w:pPr>
        <w:shd w:val="clear" w:color="auto" w:fill="FEFEFE"/>
        <w:spacing w:line="250" w:lineRule="atLeast"/>
        <w:ind w:leftChars="192" w:left="461" w:firstLineChars="99" w:firstLine="238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美術館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066149"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2.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E5B88" w:rsidRPr="00805A44" w:rsidRDefault="000E5B88" w:rsidP="006400D1">
      <w:pPr>
        <w:shd w:val="clear" w:color="auto" w:fill="FEFEFE"/>
        <w:spacing w:line="250" w:lineRule="atLeast"/>
        <w:ind w:leftChars="286" w:left="712" w:hangingChars="11" w:hanging="26"/>
        <w:rPr>
          <w:rFonts w:ascii="標楷體" w:eastAsia="標楷體" w:hAnsi="標楷體" w:cs="Helvetica"/>
          <w:color w:val="373E4D"/>
          <w:szCs w:val="24"/>
        </w:rPr>
      </w:pPr>
      <w:proofErr w:type="gramStart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請點以下</w:t>
      </w:r>
      <w:proofErr w:type="gramEnd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網址連結進入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1" w:tgtFrame="_blank" w:history="1">
        <w:r w:rsidRPr="00805A44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0E5B88" w:rsidRPr="00805A44" w:rsidRDefault="00066149" w:rsidP="00B6655D">
      <w:pPr>
        <w:shd w:val="clear" w:color="auto" w:fill="FEFEFE"/>
        <w:spacing w:line="250" w:lineRule="atLeast"/>
        <w:ind w:leftChars="-11" w:left="461" w:hangingChars="203" w:hanging="487"/>
        <w:rPr>
          <w:rStyle w:val="a5"/>
          <w:rFonts w:ascii="標楷體" w:eastAsia="標楷體" w:hAnsi="標楷體"/>
          <w:color w:val="3B5998"/>
          <w:szCs w:val="24"/>
          <w:u w:val="none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寶桑國小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0E5B88" w:rsidRPr="00805A44" w:rsidRDefault="000E5B88" w:rsidP="00AE1457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/>
          <w:b/>
          <w:bCs/>
          <w:color w:val="141823"/>
          <w:szCs w:val="24"/>
        </w:rPr>
      </w:pP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0E5B88" w:rsidRPr="00805A44" w:rsidRDefault="000E5B88" w:rsidP="00B6655D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 w:cs="Helvetica"/>
          <w:color w:val="141823"/>
          <w:szCs w:val="24"/>
        </w:rPr>
      </w:pP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6A2C8E" w:rsidRPr="000720CE">
        <w:rPr>
          <w:rFonts w:ascii="標楷體" w:eastAsia="標楷體" w:hAnsi="標楷體" w:cs="Helvetica"/>
          <w:color w:val="141823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</w:t>
      </w:r>
      <w:proofErr w:type="gramStart"/>
      <w:r w:rsidRPr="000720CE">
        <w:rPr>
          <w:rFonts w:ascii="標楷體" w:eastAsia="標楷體" w:hAnsi="標楷體" w:cs="Helvetica"/>
          <w:color w:val="141823"/>
          <w:szCs w:val="24"/>
        </w:rPr>
        <w:t>陸海空快線以</w:t>
      </w:r>
      <w:proofErr w:type="gramEnd"/>
      <w:r w:rsidRPr="000720CE">
        <w:rPr>
          <w:rFonts w:ascii="標楷體" w:eastAsia="標楷體" w:hAnsi="標楷體" w:cs="Helvetica"/>
          <w:color w:val="141823"/>
          <w:szCs w:val="24"/>
        </w:rPr>
        <w:t>及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灣好行東部海岸線、鹿野縱谷線</w:t>
      </w:r>
      <w:r w:rsidRPr="00805A44">
        <w:rPr>
          <w:rFonts w:ascii="標楷體" w:eastAsia="標楷體" w:hAnsi="標楷體" w:cs="Helvetica"/>
          <w:color w:val="141823"/>
          <w:szCs w:val="24"/>
        </w:rPr>
        <w:t>。</w:t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 w:rsidRPr="00805A44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>
        <w:rPr>
          <w:noProof/>
        </w:rPr>
        <w:drawing>
          <wp:inline distT="0" distB="0" distL="0" distR="0" wp14:anchorId="0B455563" wp14:editId="7DE97620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295" w:rsidRDefault="000E5B88" w:rsidP="00D65295">
      <w:pPr>
        <w:widowControl/>
        <w:jc w:val="center"/>
        <w:rPr>
          <w:rFonts w:ascii="標楷體" w:eastAsia="標楷體" w:hAnsi="標楷體"/>
          <w:noProof/>
          <w:szCs w:val="24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Pr="00EA0B3F">
        <w:rPr>
          <w:rFonts w:ascii="標楷體" w:eastAsia="標楷體" w:hAnsi="標楷體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3D468" wp14:editId="46685D5E">
                <wp:simplePos x="0" y="0"/>
                <wp:positionH relativeFrom="column">
                  <wp:posOffset>3950970</wp:posOffset>
                </wp:positionH>
                <wp:positionV relativeFrom="paragraph">
                  <wp:posOffset>-165735</wp:posOffset>
                </wp:positionV>
                <wp:extent cx="1280160" cy="809625"/>
                <wp:effectExtent l="0" t="0" r="1524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2-2</w:t>
                            </w:r>
                          </w:p>
                          <w:p w:rsidR="000E5B88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南市海東國小</w:t>
                            </w:r>
                          </w:p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1.1pt;margin-top:-13.05pt;width:100.8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">
                <v:textbox>
                  <w:txbxContent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2-2</w:t>
                      </w:r>
                    </w:p>
                    <w:p w:rsidR="000E5B88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南市海東國小</w:t>
                      </w:r>
                    </w:p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  <w:r w:rsidR="00D65295" w:rsidRPr="00554D39">
        <w:rPr>
          <w:rFonts w:ascii="標楷體" w:eastAsia="標楷體" w:hAnsi="標楷體" w:hint="eastAsia"/>
          <w:b/>
          <w:szCs w:val="24"/>
        </w:rPr>
        <w:t xml:space="preserve">[ </w:t>
      </w:r>
      <w:proofErr w:type="gramStart"/>
      <w:r w:rsidR="00D65295"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D65295" w:rsidRPr="00554D39">
        <w:rPr>
          <w:rFonts w:ascii="標楷體" w:eastAsia="標楷體" w:hAnsi="標楷體" w:hint="eastAsia"/>
          <w:b/>
          <w:szCs w:val="24"/>
        </w:rPr>
        <w:t>南市海東國小 位置圖 ]</w:t>
      </w:r>
      <w:r w:rsidR="00D65295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2CD2B2D8" wp14:editId="2A23DE30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3D0FA97C" wp14:editId="1CE5CFEB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B88" w:rsidRDefault="000E5B88" w:rsidP="00D65295">
      <w:pPr>
        <w:widowControl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63CAF" wp14:editId="7AD2DCCA">
                <wp:simplePos x="0" y="0"/>
                <wp:positionH relativeFrom="column">
                  <wp:posOffset>3928745</wp:posOffset>
                </wp:positionH>
                <wp:positionV relativeFrom="paragraph">
                  <wp:posOffset>101600</wp:posOffset>
                </wp:positionV>
                <wp:extent cx="1280160" cy="629285"/>
                <wp:effectExtent l="0" t="0" r="1524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F17" w:rsidRPr="00DC6BDA" w:rsidRDefault="00394F17" w:rsidP="00394F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2-3</w:t>
                            </w:r>
                          </w:p>
                          <w:p w:rsidR="00394F17" w:rsidRPr="00DC6BDA" w:rsidRDefault="00394F17" w:rsidP="00394F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9.35pt;margin-top:8pt;width:100.8pt;height:4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y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">
                <v:textbox>
                  <w:txbxContent>
                    <w:p w:rsidR="00394F17" w:rsidRPr="00DC6BDA" w:rsidRDefault="00394F17" w:rsidP="00394F17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2-3</w:t>
                      </w:r>
                    </w:p>
                    <w:p w:rsidR="00394F17" w:rsidRPr="00DC6BDA" w:rsidRDefault="00394F17" w:rsidP="00394F1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  <w:r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>
        <w:rPr>
          <w:rFonts w:ascii="標楷體" w:eastAsia="標楷體" w:hAnsi="標楷體"/>
          <w:b/>
          <w:szCs w:val="24"/>
        </w:rPr>
        <w:t>北市內湖區康寧路</w:t>
      </w:r>
      <w:r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proofErr w:type="gramStart"/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可停至南湖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高中地下停車場或五分街停車場（皆為公立停車場）。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文湖線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394F17" w:rsidRDefault="00AC4FCF" w:rsidP="00AC4FCF">
      <w:pPr>
        <w:pStyle w:val="a4"/>
        <w:widowControl/>
        <w:shd w:val="clear" w:color="auto" w:fill="FFFFFF"/>
        <w:spacing w:after="150" w:line="360" w:lineRule="atLeast"/>
        <w:ind w:leftChars="0" w:left="0"/>
        <w:jc w:val="center"/>
        <w:rPr>
          <w:rFonts w:ascii="標楷體" w:eastAsia="標楷體" w:hAnsi="標楷體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77B61FE0" wp14:editId="20F1D33B">
            <wp:extent cx="5150802" cy="3451860"/>
            <wp:effectExtent l="0" t="0" r="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1" cy="3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394F1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E20" w:rsidRDefault="00882E20" w:rsidP="00595F5E">
      <w:r>
        <w:separator/>
      </w:r>
    </w:p>
  </w:endnote>
  <w:endnote w:type="continuationSeparator" w:id="0">
    <w:p w:rsidR="00882E20" w:rsidRDefault="00882E20" w:rsidP="0059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38935"/>
      <w:docPartObj>
        <w:docPartGallery w:val="Page Numbers (Bottom of Page)"/>
        <w:docPartUnique/>
      </w:docPartObj>
    </w:sdtPr>
    <w:sdtEndPr/>
    <w:sdtContent>
      <w:p w:rsidR="00207903" w:rsidRDefault="0020790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B82" w:rsidRPr="00EE0B82">
          <w:rPr>
            <w:noProof/>
            <w:lang w:val="zh-TW"/>
          </w:rPr>
          <w:t>1</w:t>
        </w:r>
        <w:r>
          <w:fldChar w:fldCharType="end"/>
        </w:r>
      </w:p>
    </w:sdtContent>
  </w:sdt>
  <w:p w:rsidR="00207903" w:rsidRDefault="0020790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E20" w:rsidRDefault="00882E20" w:rsidP="00595F5E">
      <w:r>
        <w:separator/>
      </w:r>
    </w:p>
  </w:footnote>
  <w:footnote w:type="continuationSeparator" w:id="0">
    <w:p w:rsidR="00882E20" w:rsidRDefault="00882E20" w:rsidP="00595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28"/>
    <w:rsid w:val="00001616"/>
    <w:rsid w:val="00036C41"/>
    <w:rsid w:val="00066149"/>
    <w:rsid w:val="000720CE"/>
    <w:rsid w:val="000954D4"/>
    <w:rsid w:val="000A249D"/>
    <w:rsid w:val="000B3A2F"/>
    <w:rsid w:val="000E5B88"/>
    <w:rsid w:val="001108F1"/>
    <w:rsid w:val="00162A10"/>
    <w:rsid w:val="00176C91"/>
    <w:rsid w:val="001B7EAF"/>
    <w:rsid w:val="001D18BE"/>
    <w:rsid w:val="001F2722"/>
    <w:rsid w:val="00207903"/>
    <w:rsid w:val="00214475"/>
    <w:rsid w:val="00240CE1"/>
    <w:rsid w:val="00241EE0"/>
    <w:rsid w:val="00245D38"/>
    <w:rsid w:val="002C01BD"/>
    <w:rsid w:val="002E20AE"/>
    <w:rsid w:val="002E4E19"/>
    <w:rsid w:val="0030492C"/>
    <w:rsid w:val="0030617C"/>
    <w:rsid w:val="00315977"/>
    <w:rsid w:val="0032609E"/>
    <w:rsid w:val="003434EE"/>
    <w:rsid w:val="00356F28"/>
    <w:rsid w:val="00357DE4"/>
    <w:rsid w:val="00392EAC"/>
    <w:rsid w:val="00394F17"/>
    <w:rsid w:val="004217A0"/>
    <w:rsid w:val="00422135"/>
    <w:rsid w:val="004311AC"/>
    <w:rsid w:val="00440CB2"/>
    <w:rsid w:val="00461E5B"/>
    <w:rsid w:val="00463223"/>
    <w:rsid w:val="00465FC6"/>
    <w:rsid w:val="0047241F"/>
    <w:rsid w:val="004764FB"/>
    <w:rsid w:val="004772B4"/>
    <w:rsid w:val="004E2E6E"/>
    <w:rsid w:val="00576695"/>
    <w:rsid w:val="00577052"/>
    <w:rsid w:val="00595F5E"/>
    <w:rsid w:val="005A3496"/>
    <w:rsid w:val="005F7A67"/>
    <w:rsid w:val="006400D1"/>
    <w:rsid w:val="00643160"/>
    <w:rsid w:val="006A2C8E"/>
    <w:rsid w:val="006E0D05"/>
    <w:rsid w:val="006F286E"/>
    <w:rsid w:val="0071599F"/>
    <w:rsid w:val="0076452A"/>
    <w:rsid w:val="0079590E"/>
    <w:rsid w:val="007A4154"/>
    <w:rsid w:val="00800D46"/>
    <w:rsid w:val="00805A44"/>
    <w:rsid w:val="0085115B"/>
    <w:rsid w:val="00854CC2"/>
    <w:rsid w:val="00857AFE"/>
    <w:rsid w:val="00876821"/>
    <w:rsid w:val="00882E20"/>
    <w:rsid w:val="008A6C2E"/>
    <w:rsid w:val="008A76BA"/>
    <w:rsid w:val="008B0DAB"/>
    <w:rsid w:val="008C503E"/>
    <w:rsid w:val="008D2EB2"/>
    <w:rsid w:val="008E09C5"/>
    <w:rsid w:val="008E41E3"/>
    <w:rsid w:val="00905E17"/>
    <w:rsid w:val="009747BA"/>
    <w:rsid w:val="00984C68"/>
    <w:rsid w:val="009853DA"/>
    <w:rsid w:val="009B51CF"/>
    <w:rsid w:val="009C1461"/>
    <w:rsid w:val="009D1287"/>
    <w:rsid w:val="009E4A7E"/>
    <w:rsid w:val="00A1785D"/>
    <w:rsid w:val="00A425FC"/>
    <w:rsid w:val="00A44597"/>
    <w:rsid w:val="00AC4FCF"/>
    <w:rsid w:val="00AD4588"/>
    <w:rsid w:val="00AE1457"/>
    <w:rsid w:val="00AE781E"/>
    <w:rsid w:val="00B112E9"/>
    <w:rsid w:val="00B230A1"/>
    <w:rsid w:val="00B345CB"/>
    <w:rsid w:val="00B5351C"/>
    <w:rsid w:val="00B6655D"/>
    <w:rsid w:val="00C1074D"/>
    <w:rsid w:val="00C43149"/>
    <w:rsid w:val="00CA7366"/>
    <w:rsid w:val="00CB4B29"/>
    <w:rsid w:val="00CE509B"/>
    <w:rsid w:val="00CE78E4"/>
    <w:rsid w:val="00CF101A"/>
    <w:rsid w:val="00CF5659"/>
    <w:rsid w:val="00D21259"/>
    <w:rsid w:val="00D3335C"/>
    <w:rsid w:val="00D45795"/>
    <w:rsid w:val="00D65295"/>
    <w:rsid w:val="00D70EE5"/>
    <w:rsid w:val="00DA3FC5"/>
    <w:rsid w:val="00DB6CAA"/>
    <w:rsid w:val="00E125B7"/>
    <w:rsid w:val="00E431D7"/>
    <w:rsid w:val="00E452C9"/>
    <w:rsid w:val="00E47B07"/>
    <w:rsid w:val="00E71E47"/>
    <w:rsid w:val="00E936F2"/>
    <w:rsid w:val="00E95201"/>
    <w:rsid w:val="00EA4075"/>
    <w:rsid w:val="00EA5293"/>
    <w:rsid w:val="00EE0B82"/>
    <w:rsid w:val="00F0280E"/>
    <w:rsid w:val="00F06A02"/>
    <w:rsid w:val="00F52AB3"/>
    <w:rsid w:val="00F70A7A"/>
    <w:rsid w:val="00FC0EE7"/>
    <w:rsid w:val="00FC460A"/>
    <w:rsid w:val="00FE52A0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3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inservice.edu.tw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aitung.bi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10" Type="http://schemas.openxmlformats.org/officeDocument/2006/relationships/hyperlink" Target="mailto:fredacha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lenchen6166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661</Words>
  <Characters>3772</Characters>
  <Application>Microsoft Office Word</Application>
  <DocSecurity>0</DocSecurity>
  <Lines>31</Lines>
  <Paragraphs>8</Paragraphs>
  <ScaleCrop>false</ScaleCrop>
  <Company>Microsoft</Company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AEAA-61693</cp:lastModifiedBy>
  <cp:revision>66</cp:revision>
  <cp:lastPrinted>2017-03-13T06:20:00Z</cp:lastPrinted>
  <dcterms:created xsi:type="dcterms:W3CDTF">2017-03-10T01:01:00Z</dcterms:created>
  <dcterms:modified xsi:type="dcterms:W3CDTF">2017-03-16T06:03:00Z</dcterms:modified>
</cp:coreProperties>
</file>