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E1" w:rsidRPr="008C634C" w:rsidRDefault="009245E1" w:rsidP="008C634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C634C">
        <w:rPr>
          <w:rFonts w:ascii="微軟正黑體" w:eastAsia="微軟正黑體" w:hAnsi="微軟正黑體" w:hint="eastAsia"/>
          <w:b/>
          <w:sz w:val="32"/>
          <w:szCs w:val="32"/>
        </w:rPr>
        <w:t>106年5月9日朝會會議記錄</w:t>
      </w:r>
    </w:p>
    <w:p w:rsidR="009245E1" w:rsidRPr="008C634C" w:rsidRDefault="008C634C" w:rsidP="00E2712B">
      <w:pPr>
        <w:spacing w:line="40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8C634C">
        <w:rPr>
          <w:rFonts w:ascii="微軟正黑體" w:eastAsia="微軟正黑體" w:hAnsi="微軟正黑體" w:hint="eastAsia"/>
          <w:b/>
          <w:bdr w:val="single" w:sz="4" w:space="0" w:color="auto"/>
        </w:rPr>
        <w:t>教導主任</w:t>
      </w:r>
    </w:p>
    <w:p w:rsidR="00E2712B" w:rsidRPr="00E2712B" w:rsidRDefault="00E2712B" w:rsidP="00E2712B">
      <w:pPr>
        <w:spacing w:line="400" w:lineRule="exact"/>
        <w:rPr>
          <w:rFonts w:ascii="微軟正黑體" w:eastAsia="微軟正黑體" w:hAnsi="微軟正黑體"/>
        </w:rPr>
      </w:pPr>
      <w:r w:rsidRPr="00E2712B">
        <w:rPr>
          <w:rFonts w:ascii="微軟正黑體" w:eastAsia="微軟正黑體" w:hAnsi="微軟正黑體" w:hint="eastAsia"/>
        </w:rPr>
        <w:t>一、第十三週學校重要行事如下：</w:t>
      </w:r>
    </w:p>
    <w:p w:rsidR="00E2712B" w:rsidRPr="00E2712B" w:rsidRDefault="00E2712B" w:rsidP="00E2712B">
      <w:pPr>
        <w:spacing w:line="400" w:lineRule="exact"/>
        <w:rPr>
          <w:rFonts w:ascii="微軟正黑體" w:eastAsia="微軟正黑體" w:hAnsi="微軟正黑體"/>
        </w:rPr>
      </w:pPr>
      <w:r w:rsidRPr="00E2712B">
        <w:rPr>
          <w:rFonts w:ascii="微軟正黑體" w:eastAsia="微軟正黑體" w:hAnsi="微軟正黑體" w:hint="eastAsia"/>
        </w:rPr>
        <w:t>※導護老師是劉俊億；學生主席是三年級李冠宇。</w:t>
      </w:r>
    </w:p>
    <w:p w:rsidR="00E2712B" w:rsidRPr="00E2712B" w:rsidRDefault="00E2712B" w:rsidP="00E2712B">
      <w:pPr>
        <w:spacing w:line="400" w:lineRule="exact"/>
        <w:rPr>
          <w:rFonts w:ascii="微軟正黑體" w:eastAsia="微軟正黑體" w:hAnsi="微軟正黑體"/>
        </w:rPr>
      </w:pPr>
      <w:r w:rsidRPr="00E2712B">
        <w:rPr>
          <w:rFonts w:ascii="微軟正黑體" w:eastAsia="微軟正黑體" w:hAnsi="微軟正黑體" w:hint="eastAsia"/>
        </w:rPr>
        <w:t>(一)週二(5/9)：性平防治課程(2)(1120-1200)；國小新生報到。</w:t>
      </w:r>
    </w:p>
    <w:p w:rsidR="00E2712B" w:rsidRPr="00E2712B" w:rsidRDefault="00E2712B" w:rsidP="00E2712B">
      <w:pPr>
        <w:spacing w:line="400" w:lineRule="exact"/>
        <w:rPr>
          <w:rFonts w:ascii="微軟正黑體" w:eastAsia="微軟正黑體" w:hAnsi="微軟正黑體"/>
        </w:rPr>
      </w:pPr>
      <w:r w:rsidRPr="00E2712B">
        <w:rPr>
          <w:rFonts w:ascii="微軟正黑體" w:eastAsia="微軟正黑體" w:hAnsi="微軟正黑體" w:hint="eastAsia"/>
        </w:rPr>
        <w:t>(二)週三(5/10)：國小新生報到；跨年級教學研習~硬筆字習法(1330~1600)。</w:t>
      </w:r>
    </w:p>
    <w:p w:rsidR="00E2712B" w:rsidRDefault="00E2712B" w:rsidP="00E2712B">
      <w:pPr>
        <w:spacing w:line="400" w:lineRule="exact"/>
        <w:rPr>
          <w:rFonts w:ascii="微軟正黑體" w:eastAsia="微軟正黑體" w:hAnsi="微軟正黑體"/>
        </w:rPr>
      </w:pPr>
      <w:r w:rsidRPr="00E2712B">
        <w:rPr>
          <w:rFonts w:ascii="微軟正黑體" w:eastAsia="微軟正黑體" w:hAnsi="微軟正黑體" w:hint="eastAsia"/>
        </w:rPr>
        <w:t>(三)週四(5/11)：全校縣內基測國語科模擬考(0820-0920)，衛生局X光車到校檢驗(0930-1010)</w:t>
      </w:r>
      <w:r>
        <w:rPr>
          <w:rFonts w:ascii="微軟正黑體" w:eastAsia="微軟正黑體" w:hAnsi="微軟正黑體" w:hint="eastAsia"/>
        </w:rPr>
        <w:t>。</w:t>
      </w:r>
    </w:p>
    <w:p w:rsidR="00E2712B" w:rsidRDefault="00E2712B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</w:rPr>
        <w:t>(四)週五(5/12)</w:t>
      </w:r>
      <w:r>
        <w:rPr>
          <w:rFonts w:ascii="微軟正黑體" w:eastAsia="微軟正黑體" w:hAnsi="微軟正黑體" w:hint="eastAsia"/>
          <w:caps/>
        </w:rPr>
        <w:t>：繳交優先區個案家訪記錄表。</w:t>
      </w:r>
    </w:p>
    <w:p w:rsidR="008C634C" w:rsidRDefault="00E2712B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二、週三下午研習1330在三樓辦理，主題是「新式九宮格的硬筆書法教學」，請各位老師攜帶2B鉛</w:t>
      </w:r>
    </w:p>
    <w:p w:rsidR="00E2712B" w:rsidRDefault="008C634C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E2712B">
        <w:rPr>
          <w:rFonts w:ascii="微軟正黑體" w:eastAsia="微軟正黑體" w:hAnsi="微軟正黑體" w:hint="eastAsia"/>
          <w:caps/>
        </w:rPr>
        <w:t>筆及橡皮擦準時參加。</w:t>
      </w:r>
    </w:p>
    <w:p w:rsidR="00E2712B" w:rsidRDefault="00E2712B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>三、原訂下週二(5/16)辦理之體育成果發表會，順延至6/6(二)辦理。</w:t>
      </w:r>
    </w:p>
    <w:p w:rsidR="00E2712B" w:rsidRDefault="00E2712B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>四、台師大辦理跨年級教案甄選比賽，計畫公告於LINE群組，請各師參閱並踴躍報名參加。</w:t>
      </w:r>
    </w:p>
    <w:p w:rsidR="008C634C" w:rsidRDefault="00E2712B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五、啄木鳥全人發展協會辦理麵包果樹嘉年華會，舉辦一系列的活動，包括：作文及繪畫比賽。計畫</w:t>
      </w:r>
    </w:p>
    <w:p w:rsidR="00E2712B" w:rsidRDefault="008C634C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E2712B">
        <w:rPr>
          <w:rFonts w:ascii="微軟正黑體" w:eastAsia="微軟正黑體" w:hAnsi="微軟正黑體" w:hint="eastAsia"/>
          <w:caps/>
        </w:rPr>
        <w:t>公告於LINE群組。由於獎金獎品豐富，請各位老師踴躍指導學生參加。</w:t>
      </w:r>
    </w:p>
    <w:p w:rsidR="008C634C" w:rsidRDefault="00E2712B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六、本學期的補救篩選測驗於5/15開始，經協調後，本校將統一安排在第17週6/4(一)開始施測，</w:t>
      </w:r>
    </w:p>
    <w:p w:rsidR="00E2712B" w:rsidRDefault="008C634C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E2712B">
        <w:rPr>
          <w:rFonts w:ascii="微軟正黑體" w:eastAsia="微軟正黑體" w:hAnsi="微軟正黑體" w:hint="eastAsia"/>
          <w:caps/>
        </w:rPr>
        <w:t>各班詳細的施測日期及倢次，待確認後另行公告。</w:t>
      </w:r>
    </w:p>
    <w:p w:rsidR="008C634C" w:rsidRDefault="003F55F6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七、暑期數學好好玩營隊開放申請，有意願申請的老師請向教導處登記，詳細內容請參閱處務公告：</w:t>
      </w:r>
    </w:p>
    <w:p w:rsidR="003F55F6" w:rsidRDefault="008C634C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3F55F6">
        <w:rPr>
          <w:rFonts w:ascii="微軟正黑體" w:eastAsia="微軟正黑體" w:hAnsi="微軟正黑體" w:hint="eastAsia"/>
          <w:caps/>
        </w:rPr>
        <w:t>47079。</w:t>
      </w:r>
    </w:p>
    <w:p w:rsidR="0089708C" w:rsidRPr="008C634C" w:rsidRDefault="008C634C" w:rsidP="00E2712B">
      <w:pPr>
        <w:spacing w:line="400" w:lineRule="exact"/>
        <w:rPr>
          <w:rFonts w:ascii="微軟正黑體" w:eastAsia="微軟正黑體" w:hAnsi="微軟正黑體" w:hint="eastAsia"/>
          <w:b/>
          <w:caps/>
          <w:bdr w:val="single" w:sz="4" w:space="0" w:color="auto"/>
        </w:rPr>
      </w:pPr>
      <w:r w:rsidRPr="008C634C">
        <w:rPr>
          <w:rFonts w:ascii="微軟正黑體" w:eastAsia="微軟正黑體" w:hAnsi="微軟正黑體" w:hint="eastAsia"/>
          <w:b/>
          <w:caps/>
          <w:bdr w:val="single" w:sz="4" w:space="0" w:color="auto"/>
        </w:rPr>
        <w:t>總務主任</w:t>
      </w:r>
    </w:p>
    <w:p w:rsidR="008C634C" w:rsidRDefault="008C634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一、105學年度戶外教育已於上週簽約完成，行程也依照老師們討論結果修正，第二天餐點更改因已</w:t>
      </w:r>
    </w:p>
    <w:p w:rsidR="008C634C" w:rsidRDefault="008C634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有一餐提供麥當勞餐點，故不更改。</w:t>
      </w:r>
    </w:p>
    <w:p w:rsidR="008C634C" w:rsidRDefault="008C634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二、協會贈送學生涼爽衣一件，會後請導師們至總務處領取給學生試穿。</w:t>
      </w:r>
    </w:p>
    <w:p w:rsidR="008C634C" w:rsidRPr="00F23A2C" w:rsidRDefault="008C634C" w:rsidP="00E2712B">
      <w:pPr>
        <w:spacing w:line="400" w:lineRule="exact"/>
        <w:rPr>
          <w:rFonts w:ascii="微軟正黑體" w:eastAsia="微軟正黑體" w:hAnsi="微軟正黑體" w:hint="eastAsia"/>
          <w:b/>
          <w:caps/>
          <w:bdr w:val="single" w:sz="4" w:space="0" w:color="auto"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t>教學組長</w:t>
      </w:r>
    </w:p>
    <w:p w:rsidR="008C634C" w:rsidRDefault="008C634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一、感謝大家上週參加教科書遴選，請尚未繳交的老師在明天前教給我彙整。</w:t>
      </w:r>
    </w:p>
    <w:p w:rsidR="00F23A2C" w:rsidRDefault="00CB7560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二、週四0820-0920舉行基本學力檢核國語科模擬考，考卷與答案卡已印好會後發給老師，本次監</w:t>
      </w:r>
    </w:p>
    <w:p w:rsidR="008C634C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CB7560">
        <w:rPr>
          <w:rFonts w:ascii="微軟正黑體" w:eastAsia="微軟正黑體" w:hAnsi="微軟正黑體" w:hint="eastAsia"/>
          <w:caps/>
        </w:rPr>
        <w:t>考方式採取年段班級互換。</w:t>
      </w:r>
    </w:p>
    <w:p w:rsidR="00CB7560" w:rsidRDefault="00D938B9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三、請一到五年級導師協助發放106年本土語言課程調查表給學生。</w:t>
      </w:r>
    </w:p>
    <w:p w:rsidR="00D938B9" w:rsidRDefault="00D938B9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四、教師E學院有一個「上網、不迷網」的線上課程</w:t>
      </w:r>
      <w:r w:rsidR="00D0389D">
        <w:rPr>
          <w:rFonts w:ascii="微軟正黑體" w:eastAsia="微軟正黑體" w:hAnsi="微軟正黑體" w:hint="eastAsia"/>
          <w:caps/>
        </w:rPr>
        <w:t>，詳情請參閱處務公告：47157。</w:t>
      </w:r>
    </w:p>
    <w:p w:rsidR="00D0389D" w:rsidRPr="00F23A2C" w:rsidRDefault="00F23A2C" w:rsidP="00E2712B">
      <w:pPr>
        <w:spacing w:line="400" w:lineRule="exact"/>
        <w:rPr>
          <w:rFonts w:ascii="微軟正黑體" w:eastAsia="微軟正黑體" w:hAnsi="微軟正黑體" w:hint="eastAsia"/>
          <w:b/>
          <w:caps/>
          <w:bdr w:val="single" w:sz="4" w:space="0" w:color="auto"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t>訓導組長</w:t>
      </w:r>
    </w:p>
    <w:p w:rsidR="00D0389D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一、105學年度模範生選舉辦法我放在校網上，請導師在5/19前繳交班級模範生名冊。</w:t>
      </w:r>
    </w:p>
    <w:p w:rsidR="00D0389D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二、花蓮縣警察局來文，若有需要對學生進行婦幼安全宣導可以向訓導提出申請。</w:t>
      </w:r>
    </w:p>
    <w:p w:rsidR="00D0389D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三、原訂昨天實施之交通安全宣導因故改成今天中午午休時間舉行。</w:t>
      </w:r>
    </w:p>
    <w:p w:rsidR="00D0389D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t>環保</w:t>
      </w:r>
    </w:p>
    <w:p w:rsidR="00F23A2C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一、花蓮縣環保局政策宣導：學生等各級單位應確實執行垃圾減量活動(不使用一次性餐具、垃圾分</w:t>
      </w:r>
    </w:p>
    <w:p w:rsidR="00D0389D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D0389D">
        <w:rPr>
          <w:rFonts w:ascii="微軟正黑體" w:eastAsia="微軟正黑體" w:hAnsi="微軟正黑體" w:hint="eastAsia"/>
          <w:caps/>
        </w:rPr>
        <w:t>類、使用透明垃圾袋)。</w:t>
      </w:r>
    </w:p>
    <w:p w:rsidR="00F23A2C" w:rsidRDefault="00D0389D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二、請老師上網註冊環境教育終身學習護照，網站內有各項線上研習，若有參加可滿足每學年4小時</w:t>
      </w:r>
    </w:p>
    <w:p w:rsidR="00D0389D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D0389D">
        <w:rPr>
          <w:rFonts w:ascii="微軟正黑體" w:eastAsia="微軟正黑體" w:hAnsi="微軟正黑體" w:hint="eastAsia"/>
          <w:caps/>
        </w:rPr>
        <w:t>的環境教育研習時數。</w:t>
      </w:r>
    </w:p>
    <w:p w:rsidR="00D0389D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lastRenderedPageBreak/>
        <w:t>體育</w:t>
      </w:r>
    </w:p>
    <w:p w:rsidR="00F23A2C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一、原訂5/16舉行之體育成果發表會延期至6/6(二)下午1：30-4：00舉行，競賽項目請各位老師</w:t>
      </w:r>
    </w:p>
    <w:p w:rsidR="006A46EE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6A46EE">
        <w:rPr>
          <w:rFonts w:ascii="微軟正黑體" w:eastAsia="微軟正黑體" w:hAnsi="微軟正黑體" w:hint="eastAsia"/>
          <w:caps/>
        </w:rPr>
        <w:t>參閱，對活動內容有改善的建議請在下週二以前提供。</w:t>
      </w:r>
    </w:p>
    <w:p w:rsidR="006A46EE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t>人事</w:t>
      </w:r>
    </w:p>
    <w:p w:rsidR="006A46EE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一、花蓮縣今年不舉行國中小正式教師甄試。</w:t>
      </w:r>
    </w:p>
    <w:p w:rsidR="006A46EE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二、學校同仁若有酒駕被罰之情事，請在一週內告知人事，依規定須記申誡兩次。</w:t>
      </w:r>
    </w:p>
    <w:p w:rsidR="006A46EE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 w:rsidRPr="00F23A2C">
        <w:rPr>
          <w:rFonts w:ascii="微軟正黑體" w:eastAsia="微軟正黑體" w:hAnsi="微軟正黑體" w:hint="eastAsia"/>
          <w:b/>
          <w:caps/>
          <w:bdr w:val="single" w:sz="4" w:space="0" w:color="auto"/>
        </w:rPr>
        <w:t>校長</w:t>
      </w:r>
    </w:p>
    <w:p w:rsidR="00F23A2C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一、校長辦學績效評鑑工作分配表請各師參閱，若無意見再麻煩同仁依照責任分工協助辦理；週一3</w:t>
      </w:r>
    </w:p>
    <w:p w:rsidR="006A46EE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6A46EE">
        <w:rPr>
          <w:rFonts w:ascii="微軟正黑體" w:eastAsia="微軟正黑體" w:hAnsi="微軟正黑體" w:hint="eastAsia"/>
          <w:caps/>
        </w:rPr>
        <w:t>樓與2樓廁所暫停使用，請英語與夜光天使課程移至其他教室上課。</w:t>
      </w:r>
    </w:p>
    <w:p w:rsidR="00F23A2C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二、請導師提醒學生注意外賓來訪時的禮節，班級內部也請整理，以乾淨、整齊為原則，週一時會再</w:t>
      </w:r>
    </w:p>
    <w:p w:rsidR="006A46EE" w:rsidRDefault="00F23A2C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</w:t>
      </w:r>
      <w:r w:rsidR="006A46EE">
        <w:rPr>
          <w:rFonts w:ascii="微軟正黑體" w:eastAsia="微軟正黑體" w:hAnsi="微軟正黑體" w:hint="eastAsia"/>
          <w:caps/>
        </w:rPr>
        <w:t>巡視校園。</w:t>
      </w:r>
    </w:p>
    <w:p w:rsidR="006A46EE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三、下週二當天學生統一穿著涼感衣。</w:t>
      </w:r>
    </w:p>
    <w:p w:rsidR="00F23A2C" w:rsidRDefault="006A46EE" w:rsidP="00E2712B">
      <w:pPr>
        <w:spacing w:line="400" w:lineRule="exact"/>
        <w:rPr>
          <w:rFonts w:ascii="微軟正黑體" w:eastAsia="微軟正黑體" w:hAnsi="微軟正黑體" w:hint="eastAsia"/>
          <w:caps/>
        </w:rPr>
      </w:pPr>
      <w:r>
        <w:rPr>
          <w:rFonts w:ascii="微軟正黑體" w:eastAsia="微軟正黑體" w:hAnsi="微軟正黑體" w:hint="eastAsia"/>
          <w:caps/>
        </w:rPr>
        <w:t>四、校園安全還請所有同仁費心注意，例如夏天到了，校園內會有蛇類出沒，</w:t>
      </w:r>
      <w:r w:rsidR="00F23A2C">
        <w:rPr>
          <w:rFonts w:ascii="微軟正黑體" w:eastAsia="微軟正黑體" w:hAnsi="微軟正黑體" w:hint="eastAsia"/>
          <w:caps/>
        </w:rPr>
        <w:t>每間教室的門務必隨時</w:t>
      </w:r>
    </w:p>
    <w:p w:rsidR="006A46EE" w:rsidRPr="00E2712B" w:rsidRDefault="00F23A2C" w:rsidP="00E2712B">
      <w:pPr>
        <w:spacing w:line="400" w:lineRule="exact"/>
        <w:rPr>
          <w:rFonts w:ascii="微軟正黑體" w:eastAsia="微軟正黑體" w:hAnsi="微軟正黑體"/>
          <w:caps/>
        </w:rPr>
      </w:pPr>
      <w:r>
        <w:rPr>
          <w:rFonts w:ascii="微軟正黑體" w:eastAsia="微軟正黑體" w:hAnsi="微軟正黑體" w:hint="eastAsia"/>
          <w:caps/>
        </w:rPr>
        <w:t xml:space="preserve">    關上，以防止蛇類進入室內，發生危險。</w:t>
      </w:r>
    </w:p>
    <w:sectPr w:rsidR="006A46EE" w:rsidRPr="00E2712B" w:rsidSect="00E27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F4" w:rsidRDefault="00580DF4" w:rsidP="008C634C">
      <w:r>
        <w:separator/>
      </w:r>
    </w:p>
  </w:endnote>
  <w:endnote w:type="continuationSeparator" w:id="0">
    <w:p w:rsidR="00580DF4" w:rsidRDefault="00580DF4" w:rsidP="008C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F4" w:rsidRDefault="00580DF4" w:rsidP="008C634C">
      <w:r>
        <w:separator/>
      </w:r>
    </w:p>
  </w:footnote>
  <w:footnote w:type="continuationSeparator" w:id="0">
    <w:p w:rsidR="00580DF4" w:rsidRDefault="00580DF4" w:rsidP="008C6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5E1"/>
    <w:rsid w:val="00055F06"/>
    <w:rsid w:val="003F55F6"/>
    <w:rsid w:val="00580DF4"/>
    <w:rsid w:val="006A46EE"/>
    <w:rsid w:val="00736CBE"/>
    <w:rsid w:val="007F4605"/>
    <w:rsid w:val="0086592C"/>
    <w:rsid w:val="0089708C"/>
    <w:rsid w:val="008C634C"/>
    <w:rsid w:val="009245E1"/>
    <w:rsid w:val="00C94501"/>
    <w:rsid w:val="00CB7560"/>
    <w:rsid w:val="00D0389D"/>
    <w:rsid w:val="00D21B93"/>
    <w:rsid w:val="00D938B9"/>
    <w:rsid w:val="00E2712B"/>
    <w:rsid w:val="00F23A2C"/>
    <w:rsid w:val="00F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63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6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63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2017-05-09T08:16:00Z</dcterms:created>
  <dcterms:modified xsi:type="dcterms:W3CDTF">2017-05-10T03:17:00Z</dcterms:modified>
</cp:coreProperties>
</file>