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Pr="0068052E" w:rsidRDefault="006C30D0" w:rsidP="0068052E">
      <w:pPr>
        <w:spacing w:line="360" w:lineRule="exact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105.05.10教師晨會報告</w:t>
      </w:r>
    </w:p>
    <w:p w:rsidR="006C30D0" w:rsidRPr="0068052E" w:rsidRDefault="006C30D0" w:rsidP="0068052E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68052E">
        <w:rPr>
          <w:rFonts w:ascii="微軟正黑體" w:eastAsia="微軟正黑體" w:hAnsi="微軟正黑體" w:hint="eastAsia"/>
          <w:bdr w:val="single" w:sz="4" w:space="0" w:color="auto"/>
        </w:rPr>
        <w:t>教導主任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/>
          <w:szCs w:val="24"/>
        </w:rPr>
        <w:t>1.</w:t>
      </w:r>
      <w:r w:rsidRPr="0068052E">
        <w:rPr>
          <w:rFonts w:ascii="微軟正黑體" w:eastAsia="微軟正黑體" w:hAnsi="微軟正黑體" w:hint="eastAsia"/>
          <w:szCs w:val="24"/>
        </w:rPr>
        <w:t>報告本週的重要學校行事：</w:t>
      </w:r>
    </w:p>
    <w:p w:rsidR="006C30D0" w:rsidRPr="0068052E" w:rsidRDefault="006C30D0" w:rsidP="0068052E">
      <w:pPr>
        <w:widowControl/>
        <w:spacing w:line="360" w:lineRule="exact"/>
        <w:ind w:left="1193" w:hangingChars="497" w:hanging="1193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 xml:space="preserve">  (1)週一：國小新生報到。</w:t>
      </w:r>
    </w:p>
    <w:p w:rsidR="006C30D0" w:rsidRPr="0068052E" w:rsidRDefault="006C30D0" w:rsidP="0068052E">
      <w:pPr>
        <w:widowControl/>
        <w:spacing w:line="360" w:lineRule="exact"/>
        <w:ind w:left="1193" w:hangingChars="497" w:hanging="1193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 xml:space="preserve">  (2)週二：國小新生報到、性侵防制宣導(陽光基金會)、健促成果展(光小)。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 xml:space="preserve">  (3)週三：跨年級教學訪視(1030~1200，校長室)、東華大學科教中心地方輔導研習(1300~1600，民族資源教室，代碼：</w:t>
      </w:r>
      <w:r w:rsidRPr="0068052E">
        <w:rPr>
          <w:rFonts w:ascii="微軟正黑體" w:eastAsia="微軟正黑體" w:hAnsi="微軟正黑體"/>
          <w:szCs w:val="24"/>
        </w:rPr>
        <w:t>1980679</w:t>
      </w:r>
      <w:r w:rsidRPr="0068052E">
        <w:rPr>
          <w:rFonts w:ascii="微軟正黑體" w:eastAsia="微軟正黑體" w:hAnsi="微軟正黑體" w:hint="eastAsia"/>
          <w:szCs w:val="24"/>
        </w:rPr>
        <w:t>)</w:t>
      </w:r>
    </w:p>
    <w:p w:rsidR="006C30D0" w:rsidRPr="0068052E" w:rsidRDefault="006C30D0" w:rsidP="0068052E">
      <w:pPr>
        <w:widowControl/>
        <w:spacing w:line="360" w:lineRule="exact"/>
        <w:ind w:left="1193" w:hangingChars="497" w:hanging="1193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 xml:space="preserve">  (4)週四：性平調查會議(1030~1200，校長室)</w:t>
      </w:r>
    </w:p>
    <w:p w:rsidR="006C30D0" w:rsidRPr="0068052E" w:rsidRDefault="006C30D0" w:rsidP="0068052E">
      <w:pPr>
        <w:widowControl/>
        <w:spacing w:line="360" w:lineRule="exact"/>
        <w:ind w:left="1193" w:hangingChars="497" w:hanging="1193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 xml:space="preserve">  (5)週日：荒野小學堂(3)(0900~1200)  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2. 光復鄉教育會辦理模範教育人員之票選結果，最高票為總務主任葉秋玲，代表本校參加本次之遴選。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3.105學年級職務調查表紙本已發放，電子檔放各師的ftp，填妥後於下週一1200前繳至教導處。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4.教導處預計本週完成運動會經費核銷，若各師有相關單據需要核銷，請於週三1200前繳至教導處。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5.為了讓作業普查發揮更大效用，爾後，作業普查改成考前辦理。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6.為了完成105年課程計畫，自5/18起，每週三下午皆安排課程討論會(共6次)，同時，邀請參與跨年級教學老師分享教學心得。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7.上週五，教導處至新竹教育大學參加實驗教育研討會，在會中發表本校這二年發展及實施跨年級教學的歷程及心得，同時，聽取3個場次的專題講座，將於下週三的課發會向大家報告，提供各位參考。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8. 優先區家訪的重點，在於個案學生的「問題描述」之溝通與解決，請將訪談內容登錄於家訪記錄表。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 w:hint="eastAsia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9. 經教評會討論後，本校的「預估106學年度公費師資需求」為零。</w:t>
      </w:r>
    </w:p>
    <w:p w:rsidR="006C30D0" w:rsidRPr="0068052E" w:rsidRDefault="006C30D0" w:rsidP="0068052E">
      <w:pPr>
        <w:widowControl/>
        <w:spacing w:line="360" w:lineRule="exact"/>
        <w:ind w:leftChars="1" w:left="122" w:hangingChars="50" w:hanging="120"/>
        <w:rPr>
          <w:rFonts w:ascii="微軟正黑體" w:eastAsia="微軟正黑體" w:hAnsi="微軟正黑體"/>
          <w:szCs w:val="24"/>
        </w:rPr>
      </w:pPr>
      <w:r w:rsidRPr="0068052E">
        <w:rPr>
          <w:rFonts w:ascii="微軟正黑體" w:eastAsia="微軟正黑體" w:hAnsi="微軟正黑體" w:hint="eastAsia"/>
          <w:szCs w:val="24"/>
        </w:rPr>
        <w:t>10.學生及同仁們的生活常規請持續加強，例如：倒廚餘(特別是夜光天使)、垃圾分類(辦公室、電梯前的大垃圾桶)、關電源…等。</w:t>
      </w:r>
    </w:p>
    <w:p w:rsidR="006C30D0" w:rsidRPr="0068052E" w:rsidRDefault="006C30D0" w:rsidP="0068052E">
      <w:pPr>
        <w:spacing w:line="360" w:lineRule="exact"/>
        <w:rPr>
          <w:rFonts w:ascii="微軟正黑體" w:eastAsia="微軟正黑體" w:hAnsi="微軟正黑體" w:hint="eastAsia"/>
        </w:rPr>
      </w:pPr>
    </w:p>
    <w:p w:rsidR="006C30D0" w:rsidRPr="00F34B2F" w:rsidRDefault="006C30D0" w:rsidP="0068052E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F34B2F">
        <w:rPr>
          <w:rFonts w:ascii="微軟正黑體" w:eastAsia="微軟正黑體" w:hAnsi="微軟正黑體" w:hint="eastAsia"/>
          <w:bdr w:val="single" w:sz="4" w:space="0" w:color="auto"/>
        </w:rPr>
        <w:t>總務主任</w:t>
      </w:r>
    </w:p>
    <w:p w:rsidR="006C30D0" w:rsidRPr="0068052E" w:rsidRDefault="006C30D0" w:rsidP="0068052E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遊樂器材區的鞦韆已經壞掉了，因為維修困難，所以會在近期內將它拆除。</w:t>
      </w:r>
    </w:p>
    <w:p w:rsidR="006C30D0" w:rsidRPr="0068052E" w:rsidRDefault="00204886" w:rsidP="0068052E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學校筆電的電源線遺失了，請各位老師協助尋找電源線。</w:t>
      </w:r>
    </w:p>
    <w:p w:rsidR="00204886" w:rsidRPr="0068052E" w:rsidRDefault="00204886" w:rsidP="0068052E">
      <w:pPr>
        <w:spacing w:line="360" w:lineRule="exact"/>
        <w:rPr>
          <w:rFonts w:ascii="微軟正黑體" w:eastAsia="微軟正黑體" w:hAnsi="微軟正黑體" w:hint="eastAsia"/>
        </w:rPr>
      </w:pPr>
    </w:p>
    <w:p w:rsidR="00204886" w:rsidRPr="00F34B2F" w:rsidRDefault="00204886" w:rsidP="0068052E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F34B2F">
        <w:rPr>
          <w:rFonts w:ascii="微軟正黑體" w:eastAsia="微軟正黑體" w:hAnsi="微軟正黑體" w:hint="eastAsia"/>
          <w:bdr w:val="single" w:sz="4" w:space="0" w:color="auto"/>
        </w:rPr>
        <w:t>教務</w:t>
      </w:r>
    </w:p>
    <w:p w:rsidR="00204886" w:rsidRPr="0068052E" w:rsidRDefault="00204886" w:rsidP="0068052E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昨天和今天為105學年度新生報到日，目前已經有一位</w:t>
      </w:r>
      <w:r w:rsidR="006F2778" w:rsidRPr="0068052E">
        <w:rPr>
          <w:rFonts w:ascii="微軟正黑體" w:eastAsia="微軟正黑體" w:hAnsi="微軟正黑體" w:hint="eastAsia"/>
        </w:rPr>
        <w:t>新生報到，在今天下班前會追蹤村子內應報到學生狀況。</w:t>
      </w:r>
    </w:p>
    <w:p w:rsidR="006F2778" w:rsidRPr="0068052E" w:rsidRDefault="006F2778" w:rsidP="0068052E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這週要進行103年學力測驗練習，主要讓學生熟悉長條2B鉛筆使用，也請老師批改試卷，以了解學生狀況。本次練習教務組不彙整成績。</w:t>
      </w:r>
    </w:p>
    <w:p w:rsidR="006F2778" w:rsidRPr="0068052E" w:rsidRDefault="006F2778" w:rsidP="0068052E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第一節下課到各班收105學年度本土語言選修調查表。</w:t>
      </w:r>
    </w:p>
    <w:p w:rsidR="006F2778" w:rsidRPr="0068052E" w:rsidRDefault="006F2778" w:rsidP="0068052E">
      <w:pPr>
        <w:spacing w:line="360" w:lineRule="exact"/>
        <w:rPr>
          <w:rFonts w:ascii="微軟正黑體" w:eastAsia="微軟正黑體" w:hAnsi="微軟正黑體" w:hint="eastAsia"/>
        </w:rPr>
      </w:pPr>
    </w:p>
    <w:p w:rsidR="006F2778" w:rsidRPr="00F34B2F" w:rsidRDefault="006F2778" w:rsidP="0068052E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F34B2F">
        <w:rPr>
          <w:rFonts w:ascii="微軟正黑體" w:eastAsia="微軟正黑體" w:hAnsi="微軟正黑體" w:hint="eastAsia"/>
          <w:bdr w:val="single" w:sz="4" w:space="0" w:color="auto"/>
        </w:rPr>
        <w:t>訓導</w:t>
      </w:r>
    </w:p>
    <w:p w:rsidR="006F2778" w:rsidRPr="0068052E" w:rsidRDefault="006F2778" w:rsidP="0068052E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6/17校外教學行程草案已放在各師桌上，請老師們思考有無需要改正的流程。</w:t>
      </w:r>
    </w:p>
    <w:p w:rsidR="006F2778" w:rsidRPr="0068052E" w:rsidRDefault="006F2778" w:rsidP="0068052E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校網上有放性平小學堂有獎徵答活動及暑期育樂營</w:t>
      </w:r>
      <w:r w:rsidR="002460C1" w:rsidRPr="0068052E">
        <w:rPr>
          <w:rFonts w:ascii="微軟正黑體" w:eastAsia="微軟正黑體" w:hAnsi="微軟正黑體" w:hint="eastAsia"/>
        </w:rPr>
        <w:t>的活動訊息，請導師轉知學生鼓勵參加。</w:t>
      </w:r>
    </w:p>
    <w:p w:rsidR="002460C1" w:rsidRPr="0068052E" w:rsidRDefault="002460C1" w:rsidP="0068052E">
      <w:pPr>
        <w:spacing w:line="360" w:lineRule="exact"/>
        <w:rPr>
          <w:rFonts w:ascii="微軟正黑體" w:eastAsia="微軟正黑體" w:hAnsi="微軟正黑體" w:hint="eastAsia"/>
        </w:rPr>
      </w:pPr>
    </w:p>
    <w:p w:rsidR="002460C1" w:rsidRPr="00F34B2F" w:rsidRDefault="002460C1" w:rsidP="0068052E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F34B2F">
        <w:rPr>
          <w:rFonts w:ascii="微軟正黑體" w:eastAsia="微軟正黑體" w:hAnsi="微軟正黑體" w:hint="eastAsia"/>
          <w:bdr w:val="single" w:sz="4" w:space="0" w:color="auto"/>
        </w:rPr>
        <w:t>環保資訊</w:t>
      </w:r>
    </w:p>
    <w:p w:rsidR="002460C1" w:rsidRPr="0068052E" w:rsidRDefault="002460C1" w:rsidP="0068052E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處務公告：40533</w:t>
      </w:r>
      <w:r w:rsidR="0068052E" w:rsidRPr="0068052E">
        <w:rPr>
          <w:rFonts w:ascii="微軟正黑體" w:eastAsia="微軟正黑體" w:hAnsi="微軟正黑體" w:hint="eastAsia"/>
        </w:rPr>
        <w:t>說明本縣公務信箱server已毀損，改用Google apps for education信箱代替，</w:t>
      </w:r>
      <w:r w:rsidR="0068052E" w:rsidRPr="0068052E">
        <w:rPr>
          <w:rFonts w:ascii="微軟正黑體" w:eastAsia="微軟正黑體" w:hAnsi="微軟正黑體" w:hint="eastAsia"/>
        </w:rPr>
        <w:lastRenderedPageBreak/>
        <w:t>若有需要使用公務信箱的老師，請向資訊登記，統一申請。</w:t>
      </w:r>
    </w:p>
    <w:p w:rsidR="0068052E" w:rsidRPr="0068052E" w:rsidRDefault="0068052E" w:rsidP="0068052E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68052E">
        <w:rPr>
          <w:rFonts w:ascii="微軟正黑體" w:eastAsia="微軟正黑體" w:hAnsi="微軟正黑體" w:hint="eastAsia"/>
        </w:rPr>
        <w:t>這禮拜天荒野小學堂上課，共有15位學生參加，我會再發通知單給學生。</w:t>
      </w:r>
    </w:p>
    <w:p w:rsidR="0068052E" w:rsidRPr="00C85AE8" w:rsidRDefault="0068052E" w:rsidP="00C85AE8">
      <w:pPr>
        <w:pStyle w:val="a3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68052E">
        <w:rPr>
          <w:rFonts w:ascii="微軟正黑體" w:eastAsia="微軟正黑體" w:hAnsi="微軟正黑體" w:hint="eastAsia"/>
        </w:rPr>
        <w:t>資源回收問題：夜光天使便當餐盒因為油膩，不適合放進回收室</w:t>
      </w:r>
      <w:r w:rsidR="00FD082F">
        <w:rPr>
          <w:rFonts w:ascii="微軟正黑體" w:eastAsia="微軟正黑體" w:hAnsi="微軟正黑體" w:hint="eastAsia"/>
        </w:rPr>
        <w:t>，需要討論處理方式</w:t>
      </w:r>
      <w:r w:rsidRPr="0068052E">
        <w:rPr>
          <w:rFonts w:ascii="微軟正黑體" w:eastAsia="微軟正黑體" w:hAnsi="微軟正黑體" w:hint="eastAsia"/>
        </w:rPr>
        <w:t>；電梯前的大垃圾桶也常常會有資源回收垃圾丟入，</w:t>
      </w:r>
      <w:r>
        <w:rPr>
          <w:rFonts w:ascii="微軟正黑體" w:eastAsia="微軟正黑體" w:hAnsi="微軟正黑體" w:hint="eastAsia"/>
        </w:rPr>
        <w:t>需要學生們將自己喝過的可回收物拿回教室進行回收，</w:t>
      </w:r>
      <w:r w:rsidRPr="00C85AE8">
        <w:rPr>
          <w:rFonts w:ascii="微軟正黑體" w:eastAsia="微軟正黑體" w:hAnsi="微軟正黑體" w:hint="eastAsia"/>
        </w:rPr>
        <w:t>若有撿到資源回收垃圾時，可以自行</w:t>
      </w:r>
      <w:r w:rsidR="00FD082F" w:rsidRPr="00C85AE8">
        <w:rPr>
          <w:rFonts w:ascii="微軟正黑體" w:eastAsia="微軟正黑體" w:hAnsi="微軟正黑體" w:hint="eastAsia"/>
        </w:rPr>
        <w:t>拿回班上回收或拿到六年級教室，請哥哥姐姐們幫忙處理。</w:t>
      </w:r>
    </w:p>
    <w:p w:rsidR="006F2778" w:rsidRPr="00C85AE8" w:rsidRDefault="006F2778" w:rsidP="00C85AE8">
      <w:pPr>
        <w:spacing w:line="360" w:lineRule="exact"/>
        <w:rPr>
          <w:rFonts w:ascii="微軟正黑體" w:eastAsia="微軟正黑體" w:hAnsi="微軟正黑體" w:hint="eastAsia"/>
        </w:rPr>
      </w:pPr>
    </w:p>
    <w:p w:rsidR="00FD082F" w:rsidRPr="00F34B2F" w:rsidRDefault="00FD082F" w:rsidP="00C85AE8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F34B2F">
        <w:rPr>
          <w:rFonts w:ascii="微軟正黑體" w:eastAsia="微軟正黑體" w:hAnsi="微軟正黑體" w:hint="eastAsia"/>
          <w:bdr w:val="single" w:sz="4" w:space="0" w:color="auto"/>
        </w:rPr>
        <w:t>體育</w:t>
      </w:r>
    </w:p>
    <w:p w:rsidR="00FD082F" w:rsidRPr="00C85AE8" w:rsidRDefault="00FD082F" w:rsidP="00C85AE8">
      <w:pPr>
        <w:pStyle w:val="a3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C85AE8">
        <w:rPr>
          <w:rFonts w:ascii="微軟正黑體" w:eastAsia="微軟正黑體" w:hAnsi="微軟正黑體" w:hint="eastAsia"/>
        </w:rPr>
        <w:t>最近觀察體育課上課情形，發現學生會穿裙子上課，請任課教師要求學生穿著適合運動的服裝(長褲、短褲)、運動鞋，也請老師以身作則穿著合適衣服及鞋子上課。</w:t>
      </w:r>
    </w:p>
    <w:p w:rsidR="00FD082F" w:rsidRPr="00C85AE8" w:rsidRDefault="00FD082F" w:rsidP="00C85AE8">
      <w:pPr>
        <w:spacing w:line="360" w:lineRule="exact"/>
        <w:rPr>
          <w:rFonts w:ascii="微軟正黑體" w:eastAsia="微軟正黑體" w:hAnsi="微軟正黑體" w:hint="eastAsia"/>
        </w:rPr>
      </w:pPr>
    </w:p>
    <w:p w:rsidR="00C85AE8" w:rsidRPr="00F34B2F" w:rsidRDefault="00C85AE8" w:rsidP="00C85AE8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F34B2F">
        <w:rPr>
          <w:rFonts w:ascii="微軟正黑體" w:eastAsia="微軟正黑體" w:hAnsi="微軟正黑體" w:hint="eastAsia"/>
          <w:bdr w:val="single" w:sz="4" w:space="0" w:color="auto"/>
        </w:rPr>
        <w:t>人事</w:t>
      </w:r>
    </w:p>
    <w:p w:rsidR="00C85AE8" w:rsidRPr="00C85AE8" w:rsidRDefault="00C85AE8" w:rsidP="00C85AE8">
      <w:pPr>
        <w:pStyle w:val="a3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C85AE8">
        <w:rPr>
          <w:rFonts w:ascii="微軟正黑體" w:eastAsia="微軟正黑體" w:hAnsi="微軟正黑體" w:hint="eastAsia"/>
        </w:rPr>
        <w:t>花蓮縣105年度不辦理正式教師甄選。</w:t>
      </w:r>
    </w:p>
    <w:p w:rsidR="00C85AE8" w:rsidRPr="00C85AE8" w:rsidRDefault="00C85AE8" w:rsidP="00C85AE8">
      <w:pPr>
        <w:spacing w:line="360" w:lineRule="exact"/>
        <w:rPr>
          <w:rFonts w:ascii="微軟正黑體" w:eastAsia="微軟正黑體" w:hAnsi="微軟正黑體" w:hint="eastAsia"/>
        </w:rPr>
      </w:pPr>
    </w:p>
    <w:p w:rsidR="00FD082F" w:rsidRPr="00F34B2F" w:rsidRDefault="00C85AE8" w:rsidP="00C85AE8">
      <w:pPr>
        <w:spacing w:line="36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F34B2F">
        <w:rPr>
          <w:rFonts w:ascii="微軟正黑體" w:eastAsia="微軟正黑體" w:hAnsi="微軟正黑體" w:hint="eastAsia"/>
          <w:bdr w:val="single" w:sz="4" w:space="0" w:color="auto"/>
        </w:rPr>
        <w:t>校長</w:t>
      </w:r>
    </w:p>
    <w:p w:rsidR="00C85AE8" w:rsidRPr="00C85AE8" w:rsidRDefault="00C85AE8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C85AE8">
        <w:rPr>
          <w:rFonts w:ascii="微軟正黑體" w:eastAsia="微軟正黑體" w:hAnsi="微軟正黑體" w:hint="eastAsia"/>
        </w:rPr>
        <w:t>校外教學討論結果：行程取消文化創意園區，協調海洋深層水園區是否可以提早導覽或提早進去參觀；DIY費用請訓導列出，提供學生選擇。</w:t>
      </w:r>
    </w:p>
    <w:p w:rsidR="00C85AE8" w:rsidRPr="00C85AE8" w:rsidRDefault="00C85AE8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C85AE8">
        <w:rPr>
          <w:rFonts w:ascii="微軟正黑體" w:eastAsia="微軟正黑體" w:hAnsi="微軟正黑體" w:hint="eastAsia"/>
        </w:rPr>
        <w:t>感謝同仁的協助，上週健促行動研究報告順利完成。</w:t>
      </w:r>
    </w:p>
    <w:p w:rsidR="00C85AE8" w:rsidRPr="00C85AE8" w:rsidRDefault="00C85AE8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C85AE8">
        <w:rPr>
          <w:rFonts w:ascii="微軟正黑體" w:eastAsia="微軟正黑體" w:hAnsi="微軟正黑體" w:hint="eastAsia"/>
        </w:rPr>
        <w:t>新生報到請教務注意學區內未報到學生後續追蹤事宜。</w:t>
      </w:r>
    </w:p>
    <w:p w:rsidR="00C85AE8" w:rsidRDefault="00C85AE8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 w:rsidRPr="00C85AE8">
        <w:rPr>
          <w:rFonts w:ascii="微軟正黑體" w:eastAsia="微軟正黑體" w:hAnsi="微軟正黑體" w:hint="eastAsia"/>
        </w:rPr>
        <w:t>光復鄉策略聯盟研習與學校舉辦之研習，除非有其他務必參加的研習或重要私事，請一律以校內、策略研習為主</w:t>
      </w:r>
    </w:p>
    <w:p w:rsidR="00C85AE8" w:rsidRDefault="00C85AE8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下週一繳交級職務調查表予教導主任彙整。</w:t>
      </w:r>
    </w:p>
    <w:p w:rsidR="00C85AE8" w:rsidRDefault="00C85AE8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作業普查方式依教導主任建議改成考試前一週辦理。</w:t>
      </w:r>
    </w:p>
    <w:p w:rsidR="00C85AE8" w:rsidRDefault="00C85AE8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104學力檢測練習結果不盡理想，相信老師們也有努力加強學生基本能力，尤其是答案卡劃記與閱讀題目還請導師多指導學生。</w:t>
      </w:r>
    </w:p>
    <w:p w:rsidR="00C85AE8" w:rsidRDefault="00673DCB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校長臨時查閱聯絡簿，會後麻煩</w:t>
      </w:r>
      <w:r w:rsidR="00C85AE8">
        <w:rPr>
          <w:rFonts w:ascii="微軟正黑體" w:eastAsia="微軟正黑體" w:hAnsi="微軟正黑體" w:hint="eastAsia"/>
        </w:rPr>
        <w:t>導師收齊學生聯絡簿，</w:t>
      </w:r>
      <w:r>
        <w:rPr>
          <w:rFonts w:ascii="微軟正黑體" w:eastAsia="微軟正黑體" w:hAnsi="微軟正黑體" w:hint="eastAsia"/>
        </w:rPr>
        <w:t>請班長</w:t>
      </w:r>
      <w:r w:rsidR="00C85AE8">
        <w:rPr>
          <w:rFonts w:ascii="微軟正黑體" w:eastAsia="微軟正黑體" w:hAnsi="微軟正黑體" w:hint="eastAsia"/>
        </w:rPr>
        <w:t>於課間活動時</w:t>
      </w:r>
      <w:r>
        <w:rPr>
          <w:rFonts w:ascii="微軟正黑體" w:eastAsia="微軟正黑體" w:hAnsi="微軟正黑體" w:hint="eastAsia"/>
        </w:rPr>
        <w:t>交到辦公室校長桌上，於第三節上課前再來拿回。</w:t>
      </w:r>
    </w:p>
    <w:p w:rsidR="00673DCB" w:rsidRDefault="00673DCB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課發會自5/18起連續六週週三下午舉行，請老師們務必參加。</w:t>
      </w:r>
    </w:p>
    <w:p w:rsidR="00673DCB" w:rsidRDefault="00673DCB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校園器材安全需要老師及學生們共同維護，若有發現請立即向總務處反應。</w:t>
      </w:r>
    </w:p>
    <w:p w:rsidR="00673DCB" w:rsidRDefault="00673DCB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資源回收垃圾問題：夜光天使便當，若學生有廚餘請帶回家處理；倘若吃完後也請老師指導學生清洗乾淨，至於如何處理仍未有決議。</w:t>
      </w:r>
    </w:p>
    <w:p w:rsidR="00673DCB" w:rsidRPr="00C85AE8" w:rsidRDefault="00673DCB" w:rsidP="00C85AE8">
      <w:pPr>
        <w:pStyle w:val="a3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談話措辭口氣、行為提醒：對學生最好不要有上對下的口氣出現；以身作則，辦公室若有人在接聽電話時，其他同仁的音量應適時降低，或至操場、桃芝廣場等，尊重講電話的人；在校上班時間，請以個人業務工作為主，行有餘力</w:t>
      </w:r>
      <w:r w:rsidR="00F34B2F">
        <w:rPr>
          <w:rFonts w:ascii="微軟正黑體" w:eastAsia="微軟正黑體" w:hAnsi="微軟正黑體" w:hint="eastAsia"/>
        </w:rPr>
        <w:t>才處理私事。</w:t>
      </w:r>
    </w:p>
    <w:sectPr w:rsidR="00673DCB" w:rsidRPr="00C85AE8" w:rsidSect="006C3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AF4"/>
    <w:multiLevelType w:val="hybridMultilevel"/>
    <w:tmpl w:val="272E7FD8"/>
    <w:lvl w:ilvl="0" w:tplc="349C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81784"/>
    <w:multiLevelType w:val="hybridMultilevel"/>
    <w:tmpl w:val="BF801A98"/>
    <w:lvl w:ilvl="0" w:tplc="2CC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2676F"/>
    <w:multiLevelType w:val="hybridMultilevel"/>
    <w:tmpl w:val="E58E2036"/>
    <w:lvl w:ilvl="0" w:tplc="61824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E73B7"/>
    <w:multiLevelType w:val="hybridMultilevel"/>
    <w:tmpl w:val="182CC80E"/>
    <w:lvl w:ilvl="0" w:tplc="9F841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0F690B"/>
    <w:multiLevelType w:val="hybridMultilevel"/>
    <w:tmpl w:val="8490030A"/>
    <w:lvl w:ilvl="0" w:tplc="E0769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3924A8"/>
    <w:multiLevelType w:val="hybridMultilevel"/>
    <w:tmpl w:val="FA5AEC88"/>
    <w:lvl w:ilvl="0" w:tplc="6AA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4843ED"/>
    <w:multiLevelType w:val="hybridMultilevel"/>
    <w:tmpl w:val="BB22BACA"/>
    <w:lvl w:ilvl="0" w:tplc="DAC40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0D0"/>
    <w:rsid w:val="00204886"/>
    <w:rsid w:val="002460C1"/>
    <w:rsid w:val="00673DCB"/>
    <w:rsid w:val="0068052E"/>
    <w:rsid w:val="006C30D0"/>
    <w:rsid w:val="006F2778"/>
    <w:rsid w:val="008611B7"/>
    <w:rsid w:val="00C85AE8"/>
    <w:rsid w:val="00C94501"/>
    <w:rsid w:val="00D21B93"/>
    <w:rsid w:val="00F34B2F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D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2016-05-11T09:06:00Z</cp:lastPrinted>
  <dcterms:created xsi:type="dcterms:W3CDTF">2016-05-11T01:21:00Z</dcterms:created>
  <dcterms:modified xsi:type="dcterms:W3CDTF">2016-05-11T09:06:00Z</dcterms:modified>
</cp:coreProperties>
</file>