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069"/>
        <w:gridCol w:w="65"/>
        <w:gridCol w:w="567"/>
        <w:gridCol w:w="1174"/>
        <w:gridCol w:w="1806"/>
        <w:gridCol w:w="1809"/>
        <w:gridCol w:w="1805"/>
        <w:gridCol w:w="1806"/>
      </w:tblGrid>
      <w:tr w:rsidR="009537D4" w:rsidRPr="00205B53">
        <w:trPr>
          <w:cantSplit/>
          <w:trHeight w:val="1504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205B53" w:rsidRDefault="009537D4">
            <w:pPr>
              <w:jc w:val="center"/>
              <w:rPr>
                <w:rFonts w:eastAsia="標楷體"/>
                <w:b/>
                <w:sz w:val="36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花蓮縣大興國小</w:t>
            </w:r>
            <w:r w:rsidR="00722EE3" w:rsidRPr="00205B53">
              <w:rPr>
                <w:rFonts w:eastAsia="標楷體"/>
                <w:b/>
                <w:sz w:val="36"/>
              </w:rPr>
              <w:t>10</w:t>
            </w:r>
            <w:r w:rsidR="008F4985" w:rsidRPr="00205B53">
              <w:rPr>
                <w:rFonts w:eastAsia="標楷體"/>
                <w:b/>
                <w:sz w:val="36"/>
              </w:rPr>
              <w:t>6</w:t>
            </w:r>
            <w:r w:rsidRPr="00205B53">
              <w:rPr>
                <w:rFonts w:eastAsia="標楷體" w:hAnsi="標楷體"/>
                <w:b/>
                <w:sz w:val="36"/>
              </w:rPr>
              <w:t>學年度第</w:t>
            </w:r>
            <w:r w:rsidR="00957443" w:rsidRPr="00205B53">
              <w:rPr>
                <w:rFonts w:eastAsia="標楷體"/>
                <w:b/>
                <w:sz w:val="36"/>
              </w:rPr>
              <w:t>2</w:t>
            </w:r>
            <w:r w:rsidRPr="00205B53">
              <w:rPr>
                <w:rFonts w:eastAsia="標楷體" w:hAnsi="標楷體"/>
                <w:b/>
                <w:sz w:val="36"/>
              </w:rPr>
              <w:t>學期</w:t>
            </w:r>
          </w:p>
          <w:p w:rsidR="009537D4" w:rsidRPr="00205B53" w:rsidRDefault="001F6FD0" w:rsidP="002172AE">
            <w:pPr>
              <w:ind w:firstLineChars="100" w:firstLine="360"/>
              <w:rPr>
                <w:rFonts w:eastAsia="標楷體"/>
                <w:sz w:val="36"/>
                <w:u w:val="single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期中</w:t>
            </w:r>
            <w:r w:rsidR="009537D4" w:rsidRPr="00205B53">
              <w:rPr>
                <w:rFonts w:eastAsia="標楷體" w:hAnsi="標楷體"/>
                <w:b/>
                <w:sz w:val="36"/>
              </w:rPr>
              <w:t>學習評量</w:t>
            </w:r>
            <w:r w:rsidR="00516699" w:rsidRPr="00205B53">
              <w:rPr>
                <w:rFonts w:eastAsia="標楷體" w:hAnsi="標楷體"/>
                <w:b/>
                <w:sz w:val="36"/>
              </w:rPr>
              <w:t>成績</w:t>
            </w:r>
            <w:r w:rsidR="009537D4" w:rsidRPr="00205B53">
              <w:rPr>
                <w:rFonts w:eastAsia="標楷體" w:hAnsi="標楷體"/>
                <w:b/>
                <w:sz w:val="36"/>
              </w:rPr>
              <w:t>統計表</w:t>
            </w:r>
            <w:r w:rsidR="00516699" w:rsidRPr="00205B53">
              <w:rPr>
                <w:rFonts w:eastAsia="標楷體"/>
                <w:b/>
                <w:sz w:val="36"/>
              </w:rPr>
              <w:t xml:space="preserve">   </w:t>
            </w:r>
            <w:r w:rsidR="00C54406" w:rsidRPr="00205B53">
              <w:rPr>
                <w:rFonts w:eastAsia="標楷體"/>
                <w:b/>
                <w:sz w:val="36"/>
              </w:rPr>
              <w:t xml:space="preserve">     </w:t>
            </w:r>
            <w:r w:rsidR="0001266B" w:rsidRPr="00205B53">
              <w:rPr>
                <w:rFonts w:eastAsia="標楷體"/>
                <w:b/>
                <w:sz w:val="36"/>
              </w:rPr>
              <w:t xml:space="preserve"> </w:t>
            </w:r>
            <w:r w:rsidR="00516699" w:rsidRPr="00205B53">
              <w:rPr>
                <w:rFonts w:eastAsia="標楷體" w:hAnsi="標楷體"/>
                <w:b/>
                <w:sz w:val="36"/>
              </w:rPr>
              <w:t>評量領域：</w:t>
            </w:r>
            <w:r w:rsidR="00516699" w:rsidRPr="00205B53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="00525BA9" w:rsidRPr="00205B53">
              <w:rPr>
                <w:rFonts w:eastAsia="標楷體"/>
                <w:b/>
                <w:sz w:val="36"/>
                <w:u w:val="single"/>
              </w:rPr>
              <w:t xml:space="preserve">            </w:t>
            </w:r>
            <w:r w:rsidR="00EE5BF8" w:rsidRPr="00205B53">
              <w:rPr>
                <w:rFonts w:eastAsia="標楷體"/>
                <w:b/>
                <w:sz w:val="36"/>
                <w:u w:val="single"/>
              </w:rPr>
              <w:t xml:space="preserve">  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班</w:t>
            </w:r>
            <w:r w:rsidRPr="00205B53">
              <w:rPr>
                <w:rFonts w:eastAsia="標楷體"/>
                <w:sz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A7265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評量日期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5B53">
              <w:rPr>
                <w:rFonts w:eastAsia="標楷體"/>
                <w:sz w:val="28"/>
                <w:szCs w:val="28"/>
              </w:rPr>
              <w:t>107</w:t>
            </w:r>
            <w:r w:rsidRPr="00205B53">
              <w:rPr>
                <w:rFonts w:eastAsia="標楷體" w:hAnsi="標楷體"/>
                <w:sz w:val="28"/>
                <w:szCs w:val="28"/>
              </w:rPr>
              <w:t>年</w:t>
            </w:r>
            <w:r w:rsidRPr="00205B53">
              <w:rPr>
                <w:rFonts w:eastAsia="標楷體"/>
                <w:sz w:val="28"/>
                <w:szCs w:val="28"/>
              </w:rPr>
              <w:t>4</w:t>
            </w:r>
            <w:r w:rsidRPr="00205B53">
              <w:rPr>
                <w:rFonts w:eastAsia="標楷體" w:hAnsi="標楷體"/>
                <w:sz w:val="28"/>
                <w:szCs w:val="28"/>
              </w:rPr>
              <w:t>月</w:t>
            </w:r>
            <w:r w:rsidRPr="00205B53">
              <w:rPr>
                <w:rFonts w:eastAsia="標楷體"/>
                <w:sz w:val="28"/>
                <w:szCs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應考人數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監考老師</w:t>
            </w:r>
          </w:p>
        </w:tc>
        <w:tc>
          <w:tcPr>
            <w:tcW w:w="3611" w:type="dxa"/>
            <w:gridSpan w:val="2"/>
            <w:tcBorders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實到人數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批閱老師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t>班級成績分布表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級距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0~19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20~39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40~59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60~79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80</w:t>
            </w:r>
            <w:r w:rsidR="00A71196" w:rsidRPr="00205B53">
              <w:rPr>
                <w:rFonts w:eastAsia="標楷體"/>
                <w:sz w:val="28"/>
              </w:rPr>
              <w:t>~100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71196" w:rsidRPr="00205B53" w:rsidTr="00074D5E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教師個人省思</w:t>
            </w:r>
          </w:p>
        </w:tc>
      </w:tr>
      <w:tr w:rsidR="00A71196" w:rsidRPr="00205B53" w:rsidTr="00A71196">
        <w:trPr>
          <w:cantSplit/>
          <w:trHeight w:val="846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196" w:rsidRPr="00205B53" w:rsidRDefault="00A71196" w:rsidP="00A7119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lastRenderedPageBreak/>
              <w:t>學生個人表現</w:t>
            </w:r>
          </w:p>
        </w:tc>
      </w:tr>
      <w:tr w:rsidR="00A71196" w:rsidRPr="00205B53" w:rsidTr="00AB6196">
        <w:trPr>
          <w:cantSplit/>
          <w:trHeight w:val="493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座號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成績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本次評量作答結果及未來學習上的建議</w:t>
            </w: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0B3A8C">
        <w:trPr>
          <w:cantSplit/>
          <w:trHeight w:val="759"/>
        </w:trPr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全班平均</w:t>
            </w:r>
            <w:r w:rsidRPr="00205B53">
              <w:rPr>
                <w:rFonts w:eastAsia="標楷體"/>
                <w:sz w:val="28"/>
              </w:rPr>
              <w:br/>
              <w:t>(</w:t>
            </w:r>
            <w:r w:rsidRPr="00205B53">
              <w:rPr>
                <w:rFonts w:eastAsia="標楷體" w:hAnsi="標楷體"/>
                <w:sz w:val="28"/>
              </w:rPr>
              <w:t>四捨五入至個位</w:t>
            </w:r>
            <w:r w:rsidRPr="00205B53">
              <w:rPr>
                <w:rFonts w:eastAsia="標楷體"/>
                <w:sz w:val="28"/>
              </w:rPr>
              <w:t>)</w:t>
            </w:r>
          </w:p>
        </w:tc>
        <w:tc>
          <w:tcPr>
            <w:tcW w:w="84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B734E4" w:rsidP="000B3A8C">
            <w:pPr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05B53">
              <w:rPr>
                <w:rFonts w:eastAsia="標楷體"/>
                <w:b/>
                <w:sz w:val="32"/>
                <w:szCs w:val="32"/>
              </w:rPr>
              <w:fldChar w:fldCharType="begin"/>
            </w:r>
            <w:r w:rsidR="00B970FC" w:rsidRPr="00205B53">
              <w:rPr>
                <w:rFonts w:eastAsia="標楷體"/>
                <w:b/>
                <w:sz w:val="32"/>
                <w:szCs w:val="32"/>
              </w:rPr>
              <w:instrText xml:space="preserve"> =AVERAGE(c12:c18) \# "0" </w:instrText>
            </w:r>
            <w:r w:rsidRPr="00205B53">
              <w:rPr>
                <w:rFonts w:eastAsia="標楷體"/>
                <w:b/>
                <w:sz w:val="32"/>
                <w:szCs w:val="32"/>
              </w:rPr>
              <w:fldChar w:fldCharType="separate"/>
            </w:r>
            <w:r w:rsidR="00E870E4">
              <w:rPr>
                <w:rFonts w:eastAsia="標楷體" w:hint="eastAsia"/>
                <w:noProof/>
                <w:sz w:val="32"/>
                <w:szCs w:val="32"/>
              </w:rPr>
              <w:t>!</w:t>
            </w:r>
            <w:r w:rsidR="00E870E4">
              <w:rPr>
                <w:rFonts w:eastAsia="標楷體" w:hint="eastAsia"/>
                <w:noProof/>
                <w:sz w:val="32"/>
                <w:szCs w:val="32"/>
              </w:rPr>
              <w:t>除數不可為零</w:t>
            </w:r>
            <w:r w:rsidRPr="00205B53">
              <w:rPr>
                <w:rFonts w:eastAsia="標楷體"/>
                <w:b/>
                <w:sz w:val="32"/>
                <w:szCs w:val="32"/>
              </w:rPr>
              <w:fldChar w:fldCharType="end"/>
            </w:r>
          </w:p>
        </w:tc>
      </w:tr>
    </w:tbl>
    <w:p w:rsidR="00B21963" w:rsidRPr="00205B53" w:rsidRDefault="00B21963">
      <w:pPr>
        <w:rPr>
          <w:rFonts w:eastAsia="標楷體"/>
          <w:sz w:val="28"/>
        </w:rPr>
      </w:pPr>
    </w:p>
    <w:p w:rsidR="000413D1" w:rsidRPr="00205B53" w:rsidRDefault="000413D1" w:rsidP="00B234E4">
      <w:pPr>
        <w:spacing w:line="20" w:lineRule="exact"/>
        <w:rPr>
          <w:rFonts w:eastAsia="標楷體"/>
          <w:sz w:val="28"/>
        </w:rPr>
      </w:pPr>
    </w:p>
    <w:p w:rsidR="00B21963" w:rsidRPr="00205B53" w:rsidRDefault="00B21963" w:rsidP="00B234E4">
      <w:pPr>
        <w:spacing w:line="20" w:lineRule="exact"/>
        <w:rPr>
          <w:rFonts w:eastAsia="標楷體"/>
          <w:sz w:val="28"/>
        </w:rPr>
      </w:pPr>
    </w:p>
    <w:sectPr w:rsidR="00B21963" w:rsidRPr="00205B53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4E" w:rsidRDefault="00535F4E" w:rsidP="00DE4D5F">
      <w:r>
        <w:separator/>
      </w:r>
    </w:p>
  </w:endnote>
  <w:endnote w:type="continuationSeparator" w:id="0">
    <w:p w:rsidR="00535F4E" w:rsidRDefault="00535F4E" w:rsidP="00D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4E" w:rsidRDefault="00535F4E" w:rsidP="00DE4D5F">
      <w:r>
        <w:separator/>
      </w:r>
    </w:p>
  </w:footnote>
  <w:footnote w:type="continuationSeparator" w:id="0">
    <w:p w:rsidR="00535F4E" w:rsidRDefault="00535F4E" w:rsidP="00DE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9"/>
    <w:rsid w:val="0001266B"/>
    <w:rsid w:val="000137BE"/>
    <w:rsid w:val="0001487D"/>
    <w:rsid w:val="00027F2A"/>
    <w:rsid w:val="000413D1"/>
    <w:rsid w:val="00065DDC"/>
    <w:rsid w:val="000C47B4"/>
    <w:rsid w:val="00106325"/>
    <w:rsid w:val="0011240C"/>
    <w:rsid w:val="00112B5B"/>
    <w:rsid w:val="00121AED"/>
    <w:rsid w:val="001639B2"/>
    <w:rsid w:val="001B6BD0"/>
    <w:rsid w:val="001C421C"/>
    <w:rsid w:val="001F3BC2"/>
    <w:rsid w:val="001F6FD0"/>
    <w:rsid w:val="00200836"/>
    <w:rsid w:val="00205B53"/>
    <w:rsid w:val="00205C42"/>
    <w:rsid w:val="002172AE"/>
    <w:rsid w:val="002B10B8"/>
    <w:rsid w:val="002E39AB"/>
    <w:rsid w:val="00314601"/>
    <w:rsid w:val="00366F95"/>
    <w:rsid w:val="0039525C"/>
    <w:rsid w:val="00395602"/>
    <w:rsid w:val="003A7C09"/>
    <w:rsid w:val="00444774"/>
    <w:rsid w:val="004601AB"/>
    <w:rsid w:val="00496408"/>
    <w:rsid w:val="004A2CB9"/>
    <w:rsid w:val="004C79DF"/>
    <w:rsid w:val="004F7AD3"/>
    <w:rsid w:val="00516699"/>
    <w:rsid w:val="005204FD"/>
    <w:rsid w:val="00525BA9"/>
    <w:rsid w:val="00530AEE"/>
    <w:rsid w:val="00535F4E"/>
    <w:rsid w:val="00564099"/>
    <w:rsid w:val="00570E5A"/>
    <w:rsid w:val="005823E2"/>
    <w:rsid w:val="00591C24"/>
    <w:rsid w:val="005B7568"/>
    <w:rsid w:val="005D30E3"/>
    <w:rsid w:val="006109A3"/>
    <w:rsid w:val="0062185B"/>
    <w:rsid w:val="00621B78"/>
    <w:rsid w:val="006523F8"/>
    <w:rsid w:val="00654362"/>
    <w:rsid w:val="00681042"/>
    <w:rsid w:val="006C524B"/>
    <w:rsid w:val="006D4A9A"/>
    <w:rsid w:val="00722EE3"/>
    <w:rsid w:val="007248C7"/>
    <w:rsid w:val="00790C67"/>
    <w:rsid w:val="007A1615"/>
    <w:rsid w:val="008206A9"/>
    <w:rsid w:val="00823826"/>
    <w:rsid w:val="0085427E"/>
    <w:rsid w:val="00881B37"/>
    <w:rsid w:val="008A05CC"/>
    <w:rsid w:val="008F4985"/>
    <w:rsid w:val="0094521F"/>
    <w:rsid w:val="009537D4"/>
    <w:rsid w:val="00957443"/>
    <w:rsid w:val="00963048"/>
    <w:rsid w:val="00981D90"/>
    <w:rsid w:val="00996B3C"/>
    <w:rsid w:val="009B0ED3"/>
    <w:rsid w:val="00A001FB"/>
    <w:rsid w:val="00A017F4"/>
    <w:rsid w:val="00A10F65"/>
    <w:rsid w:val="00A650D2"/>
    <w:rsid w:val="00A71196"/>
    <w:rsid w:val="00AB5BF1"/>
    <w:rsid w:val="00AB6196"/>
    <w:rsid w:val="00AE3988"/>
    <w:rsid w:val="00B021F0"/>
    <w:rsid w:val="00B13AFD"/>
    <w:rsid w:val="00B21963"/>
    <w:rsid w:val="00B234E4"/>
    <w:rsid w:val="00B42D79"/>
    <w:rsid w:val="00B445BE"/>
    <w:rsid w:val="00B734E4"/>
    <w:rsid w:val="00B81DC6"/>
    <w:rsid w:val="00B87609"/>
    <w:rsid w:val="00B96ECF"/>
    <w:rsid w:val="00B970FC"/>
    <w:rsid w:val="00BB1728"/>
    <w:rsid w:val="00BD220A"/>
    <w:rsid w:val="00C132ED"/>
    <w:rsid w:val="00C220F2"/>
    <w:rsid w:val="00C54406"/>
    <w:rsid w:val="00C54C4D"/>
    <w:rsid w:val="00C65FDB"/>
    <w:rsid w:val="00C771BC"/>
    <w:rsid w:val="00CD4277"/>
    <w:rsid w:val="00CE7197"/>
    <w:rsid w:val="00D134E4"/>
    <w:rsid w:val="00D140BD"/>
    <w:rsid w:val="00D56914"/>
    <w:rsid w:val="00DA0E64"/>
    <w:rsid w:val="00DD1D60"/>
    <w:rsid w:val="00DE4D5F"/>
    <w:rsid w:val="00DF7AB7"/>
    <w:rsid w:val="00E42319"/>
    <w:rsid w:val="00E56213"/>
    <w:rsid w:val="00E5787C"/>
    <w:rsid w:val="00E71CFB"/>
    <w:rsid w:val="00E870E4"/>
    <w:rsid w:val="00E95DA7"/>
    <w:rsid w:val="00EE5BF8"/>
    <w:rsid w:val="00F04917"/>
    <w:rsid w:val="00F27F7C"/>
    <w:rsid w:val="00F560A8"/>
    <w:rsid w:val="00F63554"/>
    <w:rsid w:val="00F668A3"/>
    <w:rsid w:val="00FB0AF6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  <w:style w:type="character" w:styleId="a7">
    <w:name w:val="Placeholder Text"/>
    <w:basedOn w:val="a0"/>
    <w:uiPriority w:val="99"/>
    <w:semiHidden/>
    <w:rsid w:val="00C54C4D"/>
    <w:rPr>
      <w:color w:val="808080"/>
    </w:rPr>
  </w:style>
  <w:style w:type="paragraph" w:styleId="a8">
    <w:name w:val="Balloon Text"/>
    <w:basedOn w:val="a"/>
    <w:link w:val="a9"/>
    <w:rsid w:val="00C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4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</Words>
  <Characters>267</Characters>
  <Application>Microsoft Office Word</Application>
  <DocSecurity>0</DocSecurity>
  <Lines>2</Lines>
  <Paragraphs>1</Paragraphs>
  <ScaleCrop>false</ScaleCrop>
  <Company>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user</cp:lastModifiedBy>
  <cp:revision>12</cp:revision>
  <cp:lastPrinted>2018-04-11T07:42:00Z</cp:lastPrinted>
  <dcterms:created xsi:type="dcterms:W3CDTF">2018-03-09T03:45:00Z</dcterms:created>
  <dcterms:modified xsi:type="dcterms:W3CDTF">2018-04-13T04:58:00Z</dcterms:modified>
</cp:coreProperties>
</file>