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A8" w:rsidRDefault="00276EA8">
      <w:pPr>
        <w:rPr>
          <w:rFonts w:hint="eastAsia"/>
        </w:rPr>
      </w:pPr>
      <w:r>
        <w:rPr>
          <w:rFonts w:hint="eastAsia"/>
        </w:rPr>
        <w:t>107年9月7日  教師週會議紀錄</w:t>
      </w:r>
    </w:p>
    <w:p w:rsidR="005B5A50" w:rsidRDefault="00193D05">
      <w:r>
        <w:rPr>
          <w:rFonts w:hint="eastAsia"/>
        </w:rPr>
        <w:t>教導主任：</w:t>
      </w:r>
    </w:p>
    <w:p w:rsidR="00193D05" w:rsidRDefault="00564C3F">
      <w:r>
        <w:rPr>
          <w:rFonts w:hint="eastAsia"/>
        </w:rPr>
        <w:t>1</w:t>
      </w:r>
      <w:r w:rsidR="00193D05">
        <w:rPr>
          <w:rFonts w:hint="eastAsia"/>
        </w:rPr>
        <w:t>.下週行事報告</w:t>
      </w:r>
    </w:p>
    <w:p w:rsidR="00193D05" w:rsidRDefault="00564C3F">
      <w:r>
        <w:rPr>
          <w:rFonts w:hint="eastAsia"/>
        </w:rPr>
        <w:t>＊</w:t>
      </w:r>
      <w:r w:rsidR="00193D05">
        <w:rPr>
          <w:rFonts w:hint="eastAsia"/>
        </w:rPr>
        <w:t>.週一中、高年級游泳課。</w:t>
      </w:r>
    </w:p>
    <w:p w:rsidR="00193D05" w:rsidRDefault="00564C3F">
      <w:r>
        <w:rPr>
          <w:rFonts w:hint="eastAsia"/>
        </w:rPr>
        <w:t>＊.</w:t>
      </w:r>
      <w:r w:rsidR="00193D05">
        <w:rPr>
          <w:rFonts w:hint="eastAsia"/>
        </w:rPr>
        <w:t>週二下午小花蔓澤蘭防治（綜合課）。</w:t>
      </w:r>
    </w:p>
    <w:p w:rsidR="00193D05" w:rsidRDefault="00564C3F">
      <w:r>
        <w:rPr>
          <w:rFonts w:hint="eastAsia"/>
        </w:rPr>
        <w:t>＊</w:t>
      </w:r>
      <w:r w:rsidR="00193D05">
        <w:rPr>
          <w:rFonts w:hint="eastAsia"/>
        </w:rPr>
        <w:t>.週三上午光復鄉國語文競賽</w:t>
      </w:r>
    </w:p>
    <w:p w:rsidR="00193D05" w:rsidRDefault="00564C3F">
      <w:r>
        <w:rPr>
          <w:rFonts w:hint="eastAsia"/>
        </w:rPr>
        <w:t>2</w:t>
      </w:r>
      <w:r w:rsidR="00193D05">
        <w:rPr>
          <w:rFonts w:hint="eastAsia"/>
        </w:rPr>
        <w:t>、107年上學期行事曆已公布，若老師還有</w:t>
      </w:r>
      <w:r>
        <w:rPr>
          <w:rFonts w:hint="eastAsia"/>
        </w:rPr>
        <w:t>需</w:t>
      </w:r>
      <w:r w:rsidR="00193D05">
        <w:rPr>
          <w:rFonts w:hint="eastAsia"/>
        </w:rPr>
        <w:t>增修的請告知</w:t>
      </w:r>
      <w:r>
        <w:rPr>
          <w:rFonts w:hint="eastAsia"/>
        </w:rPr>
        <w:t>。</w:t>
      </w:r>
    </w:p>
    <w:p w:rsidR="00564C3F" w:rsidRDefault="00564C3F">
      <w:r>
        <w:rPr>
          <w:rFonts w:hint="eastAsia"/>
        </w:rPr>
        <w:t>3、公文分文若有分錯，請直接退分就可。</w:t>
      </w:r>
    </w:p>
    <w:p w:rsidR="00564C3F" w:rsidRDefault="00564C3F">
      <w:r>
        <w:rPr>
          <w:rFonts w:hint="eastAsia"/>
        </w:rPr>
        <w:t>4、教室佈置每班有800元經費，可自行洽購用品並將收據交給教導處。</w:t>
      </w:r>
    </w:p>
    <w:p w:rsidR="00564C3F" w:rsidRDefault="00564C3F">
      <w:r>
        <w:rPr>
          <w:rFonts w:hint="eastAsia"/>
        </w:rPr>
        <w:t>教室觀摩定於9月19日辦理</w:t>
      </w:r>
    </w:p>
    <w:p w:rsidR="00564C3F" w:rsidRDefault="00564C3F">
      <w:r>
        <w:rPr>
          <w:rFonts w:hint="eastAsia"/>
        </w:rPr>
        <w:t>5、</w:t>
      </w:r>
      <w:r w:rsidR="006C68C3">
        <w:rPr>
          <w:rFonts w:hint="eastAsia"/>
        </w:rPr>
        <w:t>本學期需辦理相關事項請參閱期初會議簡報檔</w:t>
      </w:r>
    </w:p>
    <w:p w:rsidR="006C68C3" w:rsidRDefault="006C68C3">
      <w:r>
        <w:rPr>
          <w:rFonts w:hint="eastAsia"/>
        </w:rPr>
        <w:t>6、會後請參加夜光天使的老師討論相關事項。</w:t>
      </w:r>
    </w:p>
    <w:p w:rsidR="006C68C3" w:rsidRDefault="006C68C3">
      <w:r>
        <w:rPr>
          <w:rFonts w:hint="eastAsia"/>
        </w:rPr>
        <w:t>總務主任：</w:t>
      </w:r>
    </w:p>
    <w:p w:rsidR="006C68C3" w:rsidRDefault="006C68C3">
      <w:r>
        <w:rPr>
          <w:rFonts w:hint="eastAsia"/>
        </w:rPr>
        <w:t>1校舍修繕及環境整理已陸續進行中，若老師還有需要補充的請告知。</w:t>
      </w:r>
    </w:p>
    <w:p w:rsidR="006C68C3" w:rsidRPr="006C68C3" w:rsidRDefault="006C68C3">
      <w:r>
        <w:rPr>
          <w:rFonts w:hint="eastAsia"/>
        </w:rPr>
        <w:t>2.</w:t>
      </w:r>
      <w:r w:rsidR="00D21EC1">
        <w:rPr>
          <w:rFonts w:hint="eastAsia"/>
        </w:rPr>
        <w:t>辦公用品及清潔用品已到；可自行取用。</w:t>
      </w:r>
    </w:p>
    <w:p w:rsidR="006C68C3" w:rsidRDefault="00D21EC1">
      <w:r>
        <w:rPr>
          <w:rFonts w:hint="eastAsia"/>
        </w:rPr>
        <w:t>3.家長會定9月20日辦理。</w:t>
      </w:r>
    </w:p>
    <w:p w:rsidR="00D21EC1" w:rsidRDefault="00D21EC1">
      <w:r>
        <w:rPr>
          <w:rFonts w:hint="eastAsia"/>
        </w:rPr>
        <w:lastRenderedPageBreak/>
        <w:t>教學組長：</w:t>
      </w:r>
    </w:p>
    <w:p w:rsidR="00D21EC1" w:rsidRDefault="00D21EC1">
      <w:r>
        <w:rPr>
          <w:rFonts w:hint="eastAsia"/>
        </w:rPr>
        <w:t>1.專科教室課表已排好，公布在FTP請各師參閱，</w:t>
      </w:r>
    </w:p>
    <w:p w:rsidR="00D21EC1" w:rsidRDefault="00D21EC1">
      <w:r>
        <w:rPr>
          <w:rFonts w:hint="eastAsia"/>
        </w:rPr>
        <w:t>2.下週三有3位小朋友參加光復鄉國語文競賽。</w:t>
      </w:r>
    </w:p>
    <w:p w:rsidR="00D21EC1" w:rsidRDefault="00D21EC1">
      <w:r>
        <w:rPr>
          <w:rFonts w:hint="eastAsia"/>
        </w:rPr>
        <w:t>3.下週二下午課務異動請各師登錄調課系統。</w:t>
      </w:r>
    </w:p>
    <w:p w:rsidR="00D21EC1" w:rsidRDefault="00D21EC1">
      <w:r>
        <w:rPr>
          <w:rFonts w:hint="eastAsia"/>
        </w:rPr>
        <w:t>訓導組長：</w:t>
      </w:r>
    </w:p>
    <w:p w:rsidR="00D21EC1" w:rsidRDefault="00D21EC1">
      <w:r>
        <w:rPr>
          <w:rFonts w:hint="eastAsia"/>
        </w:rPr>
        <w:t>1.下週一升旗後訓導處教育宣導。</w:t>
      </w:r>
    </w:p>
    <w:p w:rsidR="00D21EC1" w:rsidRDefault="00D21EC1">
      <w:r>
        <w:rPr>
          <w:rFonts w:hint="eastAsia"/>
        </w:rPr>
        <w:t>2.下週二課間活動時間防災演練。</w:t>
      </w:r>
    </w:p>
    <w:p w:rsidR="00F12050" w:rsidRDefault="00F12050">
      <w:r>
        <w:rPr>
          <w:rFonts w:hint="eastAsia"/>
        </w:rPr>
        <w:t>3.週二學校行事反毒宣導。</w:t>
      </w:r>
    </w:p>
    <w:p w:rsidR="006962F0" w:rsidRDefault="006962F0">
      <w:r>
        <w:rPr>
          <w:rFonts w:hint="eastAsia"/>
        </w:rPr>
        <w:t>午餐秘書：</w:t>
      </w:r>
    </w:p>
    <w:p w:rsidR="006962F0" w:rsidRDefault="006962F0">
      <w:r>
        <w:rPr>
          <w:rFonts w:hint="eastAsia"/>
        </w:rPr>
        <w:t>1.教師的午餐費按月扣繳。</w:t>
      </w:r>
    </w:p>
    <w:p w:rsidR="00F12050" w:rsidRDefault="00F12050">
      <w:r>
        <w:rPr>
          <w:rFonts w:hint="eastAsia"/>
        </w:rPr>
        <w:t>人事：</w:t>
      </w:r>
    </w:p>
    <w:p w:rsidR="00F12050" w:rsidRDefault="00F12050">
      <w:r>
        <w:rPr>
          <w:rFonts w:hint="eastAsia"/>
        </w:rPr>
        <w:t>1.代理教師薪資已請款。</w:t>
      </w:r>
    </w:p>
    <w:p w:rsidR="00F12050" w:rsidRDefault="00F12050">
      <w:r>
        <w:rPr>
          <w:rFonts w:hint="eastAsia"/>
        </w:rPr>
        <w:t>2.</w:t>
      </w:r>
      <w:r w:rsidR="006962F0">
        <w:rPr>
          <w:rFonts w:hint="eastAsia"/>
        </w:rPr>
        <w:t>改選教評會及考績委員。</w:t>
      </w:r>
    </w:p>
    <w:p w:rsidR="006962F0" w:rsidRDefault="006962F0">
      <w:r>
        <w:rPr>
          <w:rFonts w:hint="eastAsia"/>
        </w:rPr>
        <w:t>教評委員：除校長及家長會長之外，其餘正式老師皆是委員。</w:t>
      </w:r>
    </w:p>
    <w:p w:rsidR="006962F0" w:rsidRDefault="006962F0">
      <w:r>
        <w:rPr>
          <w:rFonts w:hint="eastAsia"/>
        </w:rPr>
        <w:t>考績委員：校長。陳文正、葉秋玲、鄭姚思、黃譓如。</w:t>
      </w:r>
    </w:p>
    <w:p w:rsidR="006962F0" w:rsidRDefault="006962F0">
      <w:r>
        <w:rPr>
          <w:rFonts w:hint="eastAsia"/>
        </w:rPr>
        <w:t>校長：</w:t>
      </w:r>
    </w:p>
    <w:p w:rsidR="006962F0" w:rsidRDefault="006962F0">
      <w:r>
        <w:rPr>
          <w:rFonts w:hint="eastAsia"/>
        </w:rPr>
        <w:t>鼎富基金會獎助學金，請確實填寫學生資料。</w:t>
      </w:r>
    </w:p>
    <w:p w:rsidR="00193D05" w:rsidRPr="00564C3F" w:rsidRDefault="00193D05"/>
    <w:sectPr w:rsidR="00193D05" w:rsidRPr="00564C3F" w:rsidSect="005B5A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A3" w:rsidRDefault="00CE3BA3" w:rsidP="00276EA8">
      <w:r>
        <w:separator/>
      </w:r>
    </w:p>
  </w:endnote>
  <w:endnote w:type="continuationSeparator" w:id="1">
    <w:p w:rsidR="00CE3BA3" w:rsidRDefault="00CE3BA3" w:rsidP="0027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A3" w:rsidRDefault="00CE3BA3" w:rsidP="00276EA8">
      <w:r>
        <w:separator/>
      </w:r>
    </w:p>
  </w:footnote>
  <w:footnote w:type="continuationSeparator" w:id="1">
    <w:p w:rsidR="00CE3BA3" w:rsidRDefault="00CE3BA3" w:rsidP="00276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D05"/>
    <w:rsid w:val="00193D05"/>
    <w:rsid w:val="00276EA8"/>
    <w:rsid w:val="0036675A"/>
    <w:rsid w:val="004E33A9"/>
    <w:rsid w:val="00564C3F"/>
    <w:rsid w:val="00571F7F"/>
    <w:rsid w:val="005B5A50"/>
    <w:rsid w:val="006962F0"/>
    <w:rsid w:val="006C68C3"/>
    <w:rsid w:val="00903794"/>
    <w:rsid w:val="00AA4C03"/>
    <w:rsid w:val="00CE3BA3"/>
    <w:rsid w:val="00D21EC1"/>
    <w:rsid w:val="00DD090F"/>
    <w:rsid w:val="00F1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b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6E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6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6E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2018-09-07T07:15:00Z</dcterms:created>
  <dcterms:modified xsi:type="dcterms:W3CDTF">2018-09-10T01:07:00Z</dcterms:modified>
</cp:coreProperties>
</file>