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4" w:rsidRPr="00642FFA" w:rsidRDefault="00642FFA" w:rsidP="00642FFA">
      <w:pPr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花蓮縣大興國民小學10</w:t>
      </w:r>
      <w:r w:rsidR="0075438F">
        <w:rPr>
          <w:rFonts w:ascii="微軟正黑體" w:eastAsia="微軟正黑體" w:hAnsi="微軟正黑體" w:hint="eastAsia"/>
          <w:b/>
          <w:sz w:val="40"/>
          <w:szCs w:val="40"/>
          <w:u w:val="single"/>
        </w:rPr>
        <w:t>7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學年第</w:t>
      </w:r>
      <w:r w:rsidR="00ED231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1學期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期</w:t>
      </w:r>
      <w:r w:rsidR="007C4F16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末</w:t>
      </w:r>
      <w:r w:rsidR="00F546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定期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評量審題流程重點</w:t>
      </w:r>
    </w:p>
    <w:p w:rsidR="00642FFA" w:rsidRPr="007C4F16" w:rsidRDefault="00642FFA" w:rsidP="00642FFA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157"/>
        <w:gridCol w:w="3158"/>
        <w:gridCol w:w="3157"/>
        <w:gridCol w:w="3158"/>
      </w:tblGrid>
      <w:tr w:rsidR="009B6C24" w:rsidRPr="00642FFA" w:rsidTr="00642FFA">
        <w:trPr>
          <w:trHeight w:val="787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3157" w:type="dxa"/>
            <w:vAlign w:val="center"/>
          </w:tcPr>
          <w:p w:rsidR="009B6C24" w:rsidRPr="00642FFA" w:rsidRDefault="007C4F16" w:rsidP="0075438F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1/7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(一)</w:t>
            </w:r>
          </w:p>
        </w:tc>
        <w:tc>
          <w:tcPr>
            <w:tcW w:w="3158" w:type="dxa"/>
            <w:vAlign w:val="center"/>
          </w:tcPr>
          <w:p w:rsidR="009B6C24" w:rsidRPr="00642FFA" w:rsidRDefault="007C4F16" w:rsidP="007C4F16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1/8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(二)、</w:t>
            </w:r>
            <w:r w:rsidR="0075438F">
              <w:rPr>
                <w:rFonts w:ascii="微軟正黑體" w:eastAsia="微軟正黑體" w:hAnsi="微軟正黑體" w:hint="eastAsia"/>
                <w:sz w:val="28"/>
                <w:szCs w:val="28"/>
              </w:rPr>
              <w:t>1/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0956D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(三)</w:t>
            </w:r>
          </w:p>
        </w:tc>
        <w:tc>
          <w:tcPr>
            <w:tcW w:w="3157" w:type="dxa"/>
            <w:vAlign w:val="center"/>
          </w:tcPr>
          <w:p w:rsidR="009B6C24" w:rsidRPr="00642FFA" w:rsidRDefault="007C4F16" w:rsidP="006A7805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1/10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(四)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1/11 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3158" w:type="dxa"/>
            <w:vAlign w:val="center"/>
          </w:tcPr>
          <w:p w:rsidR="009B6C24" w:rsidRPr="00642FFA" w:rsidRDefault="007C4F16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6C4CB5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9B6C24" w:rsidRPr="00642FFA" w:rsidTr="00642FFA">
        <w:trPr>
          <w:trHeight w:val="1348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審題階段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繳交試卷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初審、修正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複審、修正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印製考卷</w:t>
            </w:r>
          </w:p>
        </w:tc>
      </w:tr>
      <w:tr w:rsidR="009B6C24" w:rsidRPr="00642FFA" w:rsidTr="00642FFA">
        <w:trPr>
          <w:trHeight w:val="4230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審查流程</w:t>
            </w:r>
          </w:p>
        </w:tc>
        <w:tc>
          <w:tcPr>
            <w:tcW w:w="3157" w:type="dxa"/>
          </w:tcPr>
          <w:p w:rsidR="009B6C24" w:rsidRPr="00642FFA" w:rsidRDefault="009B6C24" w:rsidP="007C4F16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命題教師必須在</w:t>
            </w:r>
            <w:r w:rsidR="007C4F1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/</w:t>
            </w:r>
            <w:r w:rsidR="007C4F1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7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(一)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，將試卷紙本及試卷審查表繳交至教務組。</w:t>
            </w:r>
          </w:p>
        </w:tc>
        <w:tc>
          <w:tcPr>
            <w:tcW w:w="3158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/>
                <w:sz w:val="28"/>
                <w:szCs w:val="28"/>
              </w:rPr>
              <w:t xml:space="preserve"> 同年段同領域的任課教師相互審題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(2)審題教師發現試卷有錯誤者，請命題教師修正。</w:t>
            </w:r>
          </w:p>
          <w:p w:rsidR="009B6C24" w:rsidRPr="00642FFA" w:rsidRDefault="009B6C24" w:rsidP="0075438F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審題教師必須在</w:t>
            </w:r>
            <w:r w:rsidR="007C4F1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1/9</w:t>
            </w:r>
            <w:r w:rsidR="000956D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(三)下班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之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，將審題試卷繳交至教務組。</w:t>
            </w:r>
          </w:p>
        </w:tc>
        <w:tc>
          <w:tcPr>
            <w:tcW w:w="3157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(1)由教導處負責試卷複審。</w:t>
            </w:r>
          </w:p>
          <w:p w:rsidR="009B6C24" w:rsidRPr="00642FFA" w:rsidRDefault="00E44A37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2)若教導處發現試卷有錯誤者，請命題教師修正。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(3)試卷經校長核章後，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由教務組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通知命題教師開始印製考卷。</w:t>
            </w:r>
          </w:p>
        </w:tc>
        <w:tc>
          <w:tcPr>
            <w:tcW w:w="3158" w:type="dxa"/>
          </w:tcPr>
          <w:p w:rsidR="009B6C24" w:rsidRPr="00642FFA" w:rsidRDefault="00642FFA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命題教師必須在</w:t>
            </w:r>
            <w:r w:rsidR="007C4F1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</w:t>
            </w:r>
            <w:r w:rsidR="006C4CB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/</w:t>
            </w:r>
            <w:r w:rsidR="007C4F1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11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</w:t>
            </w:r>
            <w:r w:rsidR="007C4F1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五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)下班之前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，將印製完成的試卷紙本繳交至教務組。</w:t>
            </w:r>
          </w:p>
        </w:tc>
      </w:tr>
    </w:tbl>
    <w:p w:rsidR="009B6C24" w:rsidRPr="00642FFA" w:rsidRDefault="009B6C24" w:rsidP="00642FFA">
      <w:pPr>
        <w:spacing w:line="400" w:lineRule="exact"/>
        <w:rPr>
          <w:rFonts w:ascii="微軟正黑體" w:eastAsia="微軟正黑體" w:hAnsi="微軟正黑體"/>
        </w:rPr>
      </w:pPr>
    </w:p>
    <w:sectPr w:rsidR="009B6C24" w:rsidRPr="00642FFA" w:rsidSect="009B6C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16" w:rsidRDefault="00EE3716" w:rsidP="008C4119">
      <w:r>
        <w:separator/>
      </w:r>
    </w:p>
  </w:endnote>
  <w:endnote w:type="continuationSeparator" w:id="0">
    <w:p w:rsidR="00EE3716" w:rsidRDefault="00EE3716" w:rsidP="008C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16" w:rsidRDefault="00EE3716" w:rsidP="008C4119">
      <w:r>
        <w:separator/>
      </w:r>
    </w:p>
  </w:footnote>
  <w:footnote w:type="continuationSeparator" w:id="0">
    <w:p w:rsidR="00EE3716" w:rsidRDefault="00EE3716" w:rsidP="008C4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C24"/>
    <w:rsid w:val="00025FE2"/>
    <w:rsid w:val="000956D4"/>
    <w:rsid w:val="000B2C4E"/>
    <w:rsid w:val="00107769"/>
    <w:rsid w:val="001807EB"/>
    <w:rsid w:val="001C7786"/>
    <w:rsid w:val="002A6DD3"/>
    <w:rsid w:val="003B4E5F"/>
    <w:rsid w:val="00476421"/>
    <w:rsid w:val="00614F3C"/>
    <w:rsid w:val="00634BE3"/>
    <w:rsid w:val="00642FFA"/>
    <w:rsid w:val="006A7805"/>
    <w:rsid w:val="006C3255"/>
    <w:rsid w:val="006C4CB5"/>
    <w:rsid w:val="0075438F"/>
    <w:rsid w:val="00763121"/>
    <w:rsid w:val="007C4F16"/>
    <w:rsid w:val="007C72FC"/>
    <w:rsid w:val="00802236"/>
    <w:rsid w:val="00852C90"/>
    <w:rsid w:val="0085391D"/>
    <w:rsid w:val="008C4119"/>
    <w:rsid w:val="008E7060"/>
    <w:rsid w:val="00910B4D"/>
    <w:rsid w:val="009438C1"/>
    <w:rsid w:val="00963FD2"/>
    <w:rsid w:val="009B6C24"/>
    <w:rsid w:val="00AA1C0C"/>
    <w:rsid w:val="00AE2807"/>
    <w:rsid w:val="00C40D8F"/>
    <w:rsid w:val="00C57BFD"/>
    <w:rsid w:val="00DA4CA1"/>
    <w:rsid w:val="00DF1CF7"/>
    <w:rsid w:val="00E44A37"/>
    <w:rsid w:val="00E877E6"/>
    <w:rsid w:val="00ED2317"/>
    <w:rsid w:val="00EE3716"/>
    <w:rsid w:val="00F177C7"/>
    <w:rsid w:val="00F23852"/>
    <w:rsid w:val="00F23C9A"/>
    <w:rsid w:val="00F5466A"/>
    <w:rsid w:val="00F8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C411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41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CWC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redhair</dc:creator>
  <cp:lastModifiedBy>user</cp:lastModifiedBy>
  <cp:revision>2</cp:revision>
  <dcterms:created xsi:type="dcterms:W3CDTF">2018-12-20T07:30:00Z</dcterms:created>
  <dcterms:modified xsi:type="dcterms:W3CDTF">2018-12-20T07:30:00Z</dcterms:modified>
</cp:coreProperties>
</file>