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24" w:rsidRPr="00642FFA" w:rsidRDefault="00642FFA" w:rsidP="00642FFA">
      <w:pPr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花蓮縣大興國民小學10</w:t>
      </w:r>
      <w:r w:rsidR="002934D0">
        <w:rPr>
          <w:rFonts w:ascii="微軟正黑體" w:eastAsia="微軟正黑體" w:hAnsi="微軟正黑體" w:hint="eastAsia"/>
          <w:b/>
          <w:sz w:val="40"/>
          <w:szCs w:val="40"/>
          <w:u w:val="single"/>
        </w:rPr>
        <w:t>8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學年第</w:t>
      </w:r>
      <w:r w:rsidR="00ED2317">
        <w:rPr>
          <w:rFonts w:ascii="微軟正黑體" w:eastAsia="微軟正黑體" w:hAnsi="微軟正黑體" w:hint="eastAsia"/>
          <w:b/>
          <w:sz w:val="40"/>
          <w:szCs w:val="40"/>
          <w:u w:val="single"/>
        </w:rPr>
        <w:t>1學期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期</w:t>
      </w:r>
      <w:r w:rsidR="00ED2317">
        <w:rPr>
          <w:rFonts w:ascii="微軟正黑體" w:eastAsia="微軟正黑體" w:hAnsi="微軟正黑體" w:hint="eastAsia"/>
          <w:b/>
          <w:sz w:val="40"/>
          <w:szCs w:val="40"/>
          <w:u w:val="single"/>
        </w:rPr>
        <w:t>中</w:t>
      </w:r>
      <w:r w:rsidR="00F5466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定期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評量審題流程重點</w:t>
      </w:r>
    </w:p>
    <w:p w:rsidR="00642FFA" w:rsidRPr="00642FFA" w:rsidRDefault="00642FFA" w:rsidP="00642FFA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157"/>
        <w:gridCol w:w="3158"/>
        <w:gridCol w:w="3157"/>
        <w:gridCol w:w="3158"/>
      </w:tblGrid>
      <w:tr w:rsidR="009B6C24" w:rsidRPr="00642FFA" w:rsidTr="00642FFA">
        <w:trPr>
          <w:trHeight w:val="787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3157" w:type="dxa"/>
            <w:vAlign w:val="center"/>
          </w:tcPr>
          <w:p w:rsidR="009B6C24" w:rsidRPr="00642FFA" w:rsidRDefault="0075438F" w:rsidP="002934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10/2</w:t>
            </w:r>
            <w:r w:rsidR="002934D0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(一)</w:t>
            </w:r>
          </w:p>
        </w:tc>
        <w:tc>
          <w:tcPr>
            <w:tcW w:w="3158" w:type="dxa"/>
            <w:vAlign w:val="center"/>
          </w:tcPr>
          <w:p w:rsidR="009B6C24" w:rsidRPr="00642FFA" w:rsidRDefault="00614F3C" w:rsidP="002934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10/2</w:t>
            </w:r>
            <w:r w:rsidR="002934D0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(二)、</w:t>
            </w:r>
            <w:r w:rsidR="0075438F">
              <w:rPr>
                <w:rFonts w:ascii="微軟正黑體" w:eastAsia="微軟正黑體" w:hAnsi="微軟正黑體" w:hint="eastAsia"/>
                <w:sz w:val="28"/>
                <w:szCs w:val="28"/>
              </w:rPr>
              <w:t>10/</w:t>
            </w:r>
            <w:r w:rsidR="002934D0">
              <w:rPr>
                <w:rFonts w:ascii="微軟正黑體" w:eastAsia="微軟正黑體" w:hAnsi="微軟正黑體" w:hint="eastAsia"/>
                <w:sz w:val="28"/>
                <w:szCs w:val="28"/>
              </w:rPr>
              <w:t>30</w:t>
            </w:r>
            <w:r w:rsidR="000956D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(三)</w:t>
            </w:r>
          </w:p>
        </w:tc>
        <w:tc>
          <w:tcPr>
            <w:tcW w:w="3157" w:type="dxa"/>
            <w:vAlign w:val="center"/>
          </w:tcPr>
          <w:p w:rsidR="009B6C24" w:rsidRPr="00642FFA" w:rsidRDefault="0075438F" w:rsidP="002934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</w:t>
            </w:r>
            <w:r w:rsidR="002934D0">
              <w:rPr>
                <w:rFonts w:ascii="微軟正黑體" w:eastAsia="微軟正黑體" w:hAnsi="微軟正黑體" w:hint="eastAsia"/>
                <w:sz w:val="28"/>
                <w:szCs w:val="28"/>
              </w:rPr>
              <w:t>31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(四)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2934D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="002934D0">
              <w:rPr>
                <w:rFonts w:ascii="微軟正黑體" w:eastAsia="微軟正黑體" w:hAnsi="微軟正黑體" w:hint="eastAsia"/>
                <w:sz w:val="28"/>
                <w:szCs w:val="28"/>
              </w:rPr>
              <w:t>01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ED2317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3158" w:type="dxa"/>
            <w:vAlign w:val="center"/>
          </w:tcPr>
          <w:p w:rsidR="009B6C24" w:rsidRPr="00642FFA" w:rsidRDefault="002934D0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6C4CB5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04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ED2317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9B6C24" w:rsidRPr="00642FFA" w:rsidTr="00642FFA">
        <w:trPr>
          <w:trHeight w:val="1348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審題階段</w:t>
            </w:r>
          </w:p>
        </w:tc>
        <w:tc>
          <w:tcPr>
            <w:tcW w:w="3157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繳交試卷</w:t>
            </w:r>
          </w:p>
        </w:tc>
        <w:tc>
          <w:tcPr>
            <w:tcW w:w="3158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初審、修正</w:t>
            </w:r>
          </w:p>
        </w:tc>
        <w:tc>
          <w:tcPr>
            <w:tcW w:w="3157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複審、修正</w:t>
            </w:r>
          </w:p>
        </w:tc>
        <w:tc>
          <w:tcPr>
            <w:tcW w:w="3158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印製考卷</w:t>
            </w:r>
          </w:p>
        </w:tc>
      </w:tr>
      <w:tr w:rsidR="009B6C24" w:rsidRPr="00642FFA" w:rsidTr="00642FFA">
        <w:trPr>
          <w:trHeight w:val="4230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審查流程</w:t>
            </w:r>
          </w:p>
        </w:tc>
        <w:tc>
          <w:tcPr>
            <w:tcW w:w="3157" w:type="dxa"/>
          </w:tcPr>
          <w:p w:rsidR="009B6C24" w:rsidRPr="00642FFA" w:rsidRDefault="009B6C24" w:rsidP="00614F3C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命題教師必須在</w:t>
            </w:r>
            <w:r w:rsidR="00852C9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10/2</w:t>
            </w:r>
            <w:r w:rsidR="002934D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8</w:t>
            </w:r>
            <w:r w:rsidR="00852C9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(一)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下班之前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，將試卷紙本及試卷審查表繳交至教務組。</w:t>
            </w:r>
          </w:p>
        </w:tc>
        <w:tc>
          <w:tcPr>
            <w:tcW w:w="3158" w:type="dxa"/>
          </w:tcPr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Pr="00642FFA">
              <w:rPr>
                <w:rFonts w:ascii="微軟正黑體" w:eastAsia="微軟正黑體" w:hAnsi="微軟正黑體"/>
                <w:sz w:val="28"/>
                <w:szCs w:val="28"/>
              </w:rPr>
              <w:t xml:space="preserve"> 同年段同領域的任課教師相互審題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(2)審題教師發現試卷有錯誤者，請命題教師修正。</w:t>
            </w:r>
          </w:p>
          <w:p w:rsidR="009B6C24" w:rsidRPr="00642FFA" w:rsidRDefault="009B6C24" w:rsidP="0075438F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(3)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審題教師必須在</w:t>
            </w:r>
            <w:r w:rsidR="002934D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10/30</w:t>
            </w:r>
            <w:r w:rsidR="000956D4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(三)下班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之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，將審題試卷繳交至教務組。</w:t>
            </w:r>
          </w:p>
        </w:tc>
        <w:tc>
          <w:tcPr>
            <w:tcW w:w="3157" w:type="dxa"/>
          </w:tcPr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(1)由教導處負責試卷複審。</w:t>
            </w:r>
          </w:p>
          <w:p w:rsidR="009B6C24" w:rsidRPr="00642FFA" w:rsidRDefault="00E44A37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2)若教導處發現試卷有錯誤者，請命題教師修正。</w:t>
            </w:r>
          </w:p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(3)試卷經校長核章後，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由教務組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通知命題教師開始印製考卷。</w:t>
            </w:r>
          </w:p>
        </w:tc>
        <w:tc>
          <w:tcPr>
            <w:tcW w:w="3158" w:type="dxa"/>
          </w:tcPr>
          <w:p w:rsidR="009B6C24" w:rsidRPr="00642FFA" w:rsidRDefault="00642FFA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命題教師必須在</w:t>
            </w:r>
            <w:r w:rsidR="002934D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11</w:t>
            </w:r>
            <w:r w:rsidR="006C4CB5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/</w:t>
            </w:r>
            <w:r w:rsidR="002934D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04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</w:t>
            </w:r>
            <w:r w:rsidR="00763121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一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)下班之前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，將印製完成的試卷紙本繳交至教務組。</w:t>
            </w:r>
          </w:p>
        </w:tc>
      </w:tr>
    </w:tbl>
    <w:p w:rsidR="009B6C24" w:rsidRPr="00642FFA" w:rsidRDefault="009B6C24" w:rsidP="00642FFA">
      <w:pPr>
        <w:spacing w:line="400" w:lineRule="exact"/>
        <w:rPr>
          <w:rFonts w:ascii="微軟正黑體" w:eastAsia="微軟正黑體" w:hAnsi="微軟正黑體"/>
        </w:rPr>
      </w:pPr>
    </w:p>
    <w:sectPr w:rsidR="009B6C24" w:rsidRPr="00642FFA" w:rsidSect="009B6C2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DF6" w:rsidRDefault="009E3DF6" w:rsidP="008C4119">
      <w:r>
        <w:separator/>
      </w:r>
    </w:p>
  </w:endnote>
  <w:endnote w:type="continuationSeparator" w:id="0">
    <w:p w:rsidR="009E3DF6" w:rsidRDefault="009E3DF6" w:rsidP="008C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DF6" w:rsidRDefault="009E3DF6" w:rsidP="008C4119">
      <w:r>
        <w:separator/>
      </w:r>
    </w:p>
  </w:footnote>
  <w:footnote w:type="continuationSeparator" w:id="0">
    <w:p w:rsidR="009E3DF6" w:rsidRDefault="009E3DF6" w:rsidP="008C4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C24"/>
    <w:rsid w:val="00025FE2"/>
    <w:rsid w:val="000956D4"/>
    <w:rsid w:val="000B2C4E"/>
    <w:rsid w:val="00107769"/>
    <w:rsid w:val="001807EB"/>
    <w:rsid w:val="001C7786"/>
    <w:rsid w:val="002934D0"/>
    <w:rsid w:val="002A6DD3"/>
    <w:rsid w:val="003B4E5F"/>
    <w:rsid w:val="00476421"/>
    <w:rsid w:val="00614F3C"/>
    <w:rsid w:val="00634BE3"/>
    <w:rsid w:val="00642FFA"/>
    <w:rsid w:val="006A7805"/>
    <w:rsid w:val="006C3255"/>
    <w:rsid w:val="006C4CB5"/>
    <w:rsid w:val="0075438F"/>
    <w:rsid w:val="00763121"/>
    <w:rsid w:val="007C72FC"/>
    <w:rsid w:val="00802236"/>
    <w:rsid w:val="00852C90"/>
    <w:rsid w:val="0085391D"/>
    <w:rsid w:val="008C4119"/>
    <w:rsid w:val="00910B4D"/>
    <w:rsid w:val="009438C1"/>
    <w:rsid w:val="00963FD2"/>
    <w:rsid w:val="009B6C24"/>
    <w:rsid w:val="009E3DF6"/>
    <w:rsid w:val="00AA1C0C"/>
    <w:rsid w:val="00AE2807"/>
    <w:rsid w:val="00BA2238"/>
    <w:rsid w:val="00C40D8F"/>
    <w:rsid w:val="00C57BFD"/>
    <w:rsid w:val="00DA4CA1"/>
    <w:rsid w:val="00DF1CF7"/>
    <w:rsid w:val="00E44A37"/>
    <w:rsid w:val="00E877E6"/>
    <w:rsid w:val="00ED2317"/>
    <w:rsid w:val="00F177C7"/>
    <w:rsid w:val="00F23852"/>
    <w:rsid w:val="00F23C9A"/>
    <w:rsid w:val="00F5466A"/>
    <w:rsid w:val="00F8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C411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C41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>CWC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redhair</dc:creator>
  <cp:lastModifiedBy>user</cp:lastModifiedBy>
  <cp:revision>7</cp:revision>
  <dcterms:created xsi:type="dcterms:W3CDTF">2015-10-19T05:35:00Z</dcterms:created>
  <dcterms:modified xsi:type="dcterms:W3CDTF">2019-10-14T03:46:00Z</dcterms:modified>
</cp:coreProperties>
</file>