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24" w:rsidRPr="00642FFA" w:rsidRDefault="00642FFA" w:rsidP="00642FFA">
      <w:pPr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  <w:r w:rsidRPr="00642FF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花蓮縣大興國民小學10</w:t>
      </w:r>
      <w:r w:rsidR="002934D0">
        <w:rPr>
          <w:rFonts w:ascii="微軟正黑體" w:eastAsia="微軟正黑體" w:hAnsi="微軟正黑體" w:hint="eastAsia"/>
          <w:b/>
          <w:sz w:val="40"/>
          <w:szCs w:val="40"/>
          <w:u w:val="single"/>
        </w:rPr>
        <w:t>8</w:t>
      </w:r>
      <w:r w:rsidRPr="00642FF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學年第</w:t>
      </w:r>
      <w:r w:rsidR="00ED2317">
        <w:rPr>
          <w:rFonts w:ascii="微軟正黑體" w:eastAsia="微軟正黑體" w:hAnsi="微軟正黑體" w:hint="eastAsia"/>
          <w:b/>
          <w:sz w:val="40"/>
          <w:szCs w:val="40"/>
          <w:u w:val="single"/>
        </w:rPr>
        <w:t>1學期</w:t>
      </w:r>
      <w:r w:rsidRPr="00642FF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期</w:t>
      </w:r>
      <w:r w:rsidR="00ED2317">
        <w:rPr>
          <w:rFonts w:ascii="微軟正黑體" w:eastAsia="微軟正黑體" w:hAnsi="微軟正黑體" w:hint="eastAsia"/>
          <w:b/>
          <w:sz w:val="40"/>
          <w:szCs w:val="40"/>
          <w:u w:val="single"/>
        </w:rPr>
        <w:t>中</w:t>
      </w:r>
      <w:r w:rsidR="00F5466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定期</w:t>
      </w:r>
      <w:r w:rsidRPr="00642FF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評量審題流程重點</w:t>
      </w:r>
    </w:p>
    <w:p w:rsidR="00642FFA" w:rsidRPr="00642FFA" w:rsidRDefault="00642FFA" w:rsidP="00642FFA">
      <w:pPr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157"/>
        <w:gridCol w:w="3158"/>
        <w:gridCol w:w="3157"/>
        <w:gridCol w:w="3158"/>
      </w:tblGrid>
      <w:tr w:rsidR="009B6C24" w:rsidRPr="00642FFA" w:rsidTr="00642FFA">
        <w:trPr>
          <w:trHeight w:val="787"/>
        </w:trPr>
        <w:tc>
          <w:tcPr>
            <w:tcW w:w="1384" w:type="dxa"/>
            <w:vAlign w:val="center"/>
          </w:tcPr>
          <w:p w:rsidR="009B6C24" w:rsidRPr="00642FFA" w:rsidRDefault="009B6C24" w:rsidP="00642FFA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</w:p>
        </w:tc>
        <w:tc>
          <w:tcPr>
            <w:tcW w:w="3157" w:type="dxa"/>
            <w:vAlign w:val="center"/>
          </w:tcPr>
          <w:p w:rsidR="009B6C24" w:rsidRPr="00642FFA" w:rsidRDefault="0075438F" w:rsidP="002934D0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10/2</w:t>
            </w:r>
            <w:r w:rsidR="002934D0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="000956D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B6C24"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(一)</w:t>
            </w:r>
          </w:p>
        </w:tc>
        <w:tc>
          <w:tcPr>
            <w:tcW w:w="3158" w:type="dxa"/>
            <w:vAlign w:val="center"/>
          </w:tcPr>
          <w:p w:rsidR="009B6C24" w:rsidRPr="00642FFA" w:rsidRDefault="00614F3C" w:rsidP="002934D0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10/2</w:t>
            </w:r>
            <w:r w:rsidR="002934D0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  <w:r w:rsidR="000956D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B6C24"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(二)、</w:t>
            </w:r>
            <w:r w:rsidR="0075438F">
              <w:rPr>
                <w:rFonts w:ascii="微軟正黑體" w:eastAsia="微軟正黑體" w:hAnsi="微軟正黑體" w:hint="eastAsia"/>
                <w:sz w:val="28"/>
                <w:szCs w:val="28"/>
              </w:rPr>
              <w:t>10/</w:t>
            </w:r>
            <w:r w:rsidR="002934D0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  <w:r w:rsidR="000956D4"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B6C24"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(三)</w:t>
            </w:r>
          </w:p>
        </w:tc>
        <w:tc>
          <w:tcPr>
            <w:tcW w:w="3157" w:type="dxa"/>
            <w:vAlign w:val="center"/>
          </w:tcPr>
          <w:p w:rsidR="009B6C24" w:rsidRPr="00642FFA" w:rsidRDefault="0075438F" w:rsidP="002934D0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10/</w:t>
            </w:r>
            <w:r w:rsidR="002934D0">
              <w:rPr>
                <w:rFonts w:ascii="微軟正黑體" w:eastAsia="微軟正黑體" w:hAnsi="微軟正黑體" w:hint="eastAsia"/>
                <w:sz w:val="28"/>
                <w:szCs w:val="28"/>
              </w:rPr>
              <w:t>31</w:t>
            </w:r>
            <w:r w:rsidR="000956D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B6C24"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(四)</w:t>
            </w:r>
            <w:r w:rsidR="00910B4D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2934D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="002934D0">
              <w:rPr>
                <w:rFonts w:ascii="微軟正黑體" w:eastAsia="微軟正黑體" w:hAnsi="微軟正黑體" w:hint="eastAsia"/>
                <w:sz w:val="28"/>
                <w:szCs w:val="28"/>
              </w:rPr>
              <w:t>01</w:t>
            </w:r>
            <w:r w:rsidR="00910B4D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ED2317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="00910B4D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3158" w:type="dxa"/>
            <w:vAlign w:val="center"/>
          </w:tcPr>
          <w:p w:rsidR="009B6C24" w:rsidRPr="00642FFA" w:rsidRDefault="002934D0" w:rsidP="00642FFA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6C4CB5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04</w:t>
            </w:r>
            <w:r w:rsidR="000956D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642FFA"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ED2317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="00642FFA"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9B6C24" w:rsidRPr="00642FFA" w:rsidTr="00642FFA">
        <w:trPr>
          <w:trHeight w:val="1348"/>
        </w:trPr>
        <w:tc>
          <w:tcPr>
            <w:tcW w:w="1384" w:type="dxa"/>
            <w:vAlign w:val="center"/>
          </w:tcPr>
          <w:p w:rsidR="009B6C24" w:rsidRPr="00642FFA" w:rsidRDefault="009B6C24" w:rsidP="00642FFA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審題階段</w:t>
            </w:r>
          </w:p>
        </w:tc>
        <w:tc>
          <w:tcPr>
            <w:tcW w:w="3157" w:type="dxa"/>
            <w:vAlign w:val="center"/>
          </w:tcPr>
          <w:p w:rsidR="009B6C24" w:rsidRPr="00642FFA" w:rsidRDefault="009B6C24" w:rsidP="00642FF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42FF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繳交試卷</w:t>
            </w:r>
          </w:p>
        </w:tc>
        <w:tc>
          <w:tcPr>
            <w:tcW w:w="3158" w:type="dxa"/>
            <w:vAlign w:val="center"/>
          </w:tcPr>
          <w:p w:rsidR="009B6C24" w:rsidRPr="00642FFA" w:rsidRDefault="009B6C24" w:rsidP="00642FF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42FF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初審、修正</w:t>
            </w:r>
          </w:p>
        </w:tc>
        <w:tc>
          <w:tcPr>
            <w:tcW w:w="3157" w:type="dxa"/>
            <w:vAlign w:val="center"/>
          </w:tcPr>
          <w:p w:rsidR="009B6C24" w:rsidRPr="00642FFA" w:rsidRDefault="009B6C24" w:rsidP="00642FF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42FF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複審、修正</w:t>
            </w:r>
          </w:p>
        </w:tc>
        <w:tc>
          <w:tcPr>
            <w:tcW w:w="3158" w:type="dxa"/>
            <w:vAlign w:val="center"/>
          </w:tcPr>
          <w:p w:rsidR="009B6C24" w:rsidRPr="00642FFA" w:rsidRDefault="009B6C24" w:rsidP="00642FF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42FF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印製考卷</w:t>
            </w:r>
          </w:p>
        </w:tc>
      </w:tr>
      <w:tr w:rsidR="009B6C24" w:rsidRPr="00642FFA" w:rsidTr="00642FFA">
        <w:trPr>
          <w:trHeight w:val="4230"/>
        </w:trPr>
        <w:tc>
          <w:tcPr>
            <w:tcW w:w="1384" w:type="dxa"/>
            <w:vAlign w:val="center"/>
          </w:tcPr>
          <w:p w:rsidR="009B6C24" w:rsidRPr="00642FFA" w:rsidRDefault="009B6C24" w:rsidP="00642FFA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審查流程</w:t>
            </w:r>
          </w:p>
        </w:tc>
        <w:tc>
          <w:tcPr>
            <w:tcW w:w="3157" w:type="dxa"/>
          </w:tcPr>
          <w:p w:rsidR="009B6C24" w:rsidRPr="00642FFA" w:rsidRDefault="009B6C24" w:rsidP="00614F3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(1)</w:t>
            </w:r>
            <w:r w:rsidR="00642FFA"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642FFA"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命題教師必須在</w:t>
            </w:r>
            <w:r w:rsidR="00852C90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10/2</w:t>
            </w:r>
            <w:r w:rsidR="002934D0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8</w:t>
            </w:r>
            <w:r w:rsidR="00852C90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</w:t>
            </w:r>
            <w:r w:rsidR="00642FFA"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(一)</w:t>
            </w:r>
            <w:r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下班之前</w:t>
            </w: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，將試卷紙本及試卷審查表繳交至教務組。</w:t>
            </w:r>
          </w:p>
        </w:tc>
        <w:tc>
          <w:tcPr>
            <w:tcW w:w="3158" w:type="dxa"/>
          </w:tcPr>
          <w:p w:rsidR="009B6C24" w:rsidRPr="00642FFA" w:rsidRDefault="009B6C24" w:rsidP="00642FFA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(1)</w:t>
            </w:r>
            <w:r w:rsidRPr="00642FFA">
              <w:rPr>
                <w:rFonts w:ascii="微軟正黑體" w:eastAsia="微軟正黑體" w:hAnsi="微軟正黑體"/>
                <w:sz w:val="28"/>
                <w:szCs w:val="28"/>
              </w:rPr>
              <w:t xml:space="preserve"> 同年段同領域的任課教師相互審題</w:t>
            </w: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9B6C24" w:rsidRPr="00642FFA" w:rsidRDefault="009B6C24" w:rsidP="00642FFA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(2)審題教師發現試卷有錯誤者，請命題教師修正。</w:t>
            </w:r>
          </w:p>
          <w:p w:rsidR="009B6C24" w:rsidRPr="00642FFA" w:rsidRDefault="009B6C24" w:rsidP="0075438F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(3)</w:t>
            </w:r>
            <w:r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審題教師必須在</w:t>
            </w:r>
            <w:r w:rsidR="002934D0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10/30</w:t>
            </w:r>
            <w:r w:rsidR="000956D4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</w:t>
            </w:r>
            <w:r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(三)下班</w:t>
            </w:r>
            <w:r w:rsidR="00642FFA"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之</w:t>
            </w:r>
            <w:r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前</w:t>
            </w: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，將審題試卷繳交至教務組。</w:t>
            </w:r>
          </w:p>
        </w:tc>
        <w:tc>
          <w:tcPr>
            <w:tcW w:w="3157" w:type="dxa"/>
          </w:tcPr>
          <w:p w:rsidR="009B6C24" w:rsidRPr="00642FFA" w:rsidRDefault="009B6C24" w:rsidP="00642FFA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(1)由教導處負責試卷複審。</w:t>
            </w:r>
          </w:p>
          <w:p w:rsidR="009B6C24" w:rsidRPr="00642FFA" w:rsidRDefault="00E44A37" w:rsidP="00642FFA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9B6C24"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2)若教導處發現試卷有錯誤者，請命題教師修正。</w:t>
            </w:r>
          </w:p>
          <w:p w:rsidR="009B6C24" w:rsidRPr="00642FFA" w:rsidRDefault="009B6C24" w:rsidP="00642FFA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(3)試卷經校長核章後，</w:t>
            </w:r>
            <w:r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由教務組</w:t>
            </w:r>
            <w:r w:rsidR="00642FFA"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通知命題教師開始印製考卷。</w:t>
            </w:r>
          </w:p>
        </w:tc>
        <w:tc>
          <w:tcPr>
            <w:tcW w:w="3158" w:type="dxa"/>
          </w:tcPr>
          <w:p w:rsidR="009B6C24" w:rsidRPr="00642FFA" w:rsidRDefault="00642FFA" w:rsidP="00642FFA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(1)</w:t>
            </w:r>
            <w:r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命題教師必須在</w:t>
            </w:r>
            <w:r w:rsidR="002934D0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11</w:t>
            </w:r>
            <w:r w:rsidR="006C4CB5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/</w:t>
            </w:r>
            <w:r w:rsidR="002934D0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04</w:t>
            </w:r>
            <w:r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(</w:t>
            </w:r>
            <w:r w:rsidR="0076312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一</w:t>
            </w:r>
            <w:r w:rsidRPr="00642FF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)下班之前</w:t>
            </w:r>
            <w:r w:rsidRPr="00642FFA">
              <w:rPr>
                <w:rFonts w:ascii="微軟正黑體" w:eastAsia="微軟正黑體" w:hAnsi="微軟正黑體" w:hint="eastAsia"/>
                <w:sz w:val="28"/>
                <w:szCs w:val="28"/>
              </w:rPr>
              <w:t>，將印製完成的試卷紙本繳交至教務組。</w:t>
            </w:r>
          </w:p>
        </w:tc>
      </w:tr>
    </w:tbl>
    <w:p w:rsidR="009B6C24" w:rsidRPr="00642FFA" w:rsidRDefault="009B6C24" w:rsidP="00642FFA">
      <w:pPr>
        <w:spacing w:line="400" w:lineRule="exact"/>
        <w:rPr>
          <w:rFonts w:ascii="微軟正黑體" w:eastAsia="微軟正黑體" w:hAnsi="微軟正黑體"/>
        </w:rPr>
      </w:pPr>
    </w:p>
    <w:sectPr w:rsidR="009B6C24" w:rsidRPr="00642FFA" w:rsidSect="009B6C2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F6" w:rsidRDefault="009E3DF6" w:rsidP="008C4119">
      <w:r>
        <w:separator/>
      </w:r>
    </w:p>
  </w:endnote>
  <w:endnote w:type="continuationSeparator" w:id="0">
    <w:p w:rsidR="009E3DF6" w:rsidRDefault="009E3DF6" w:rsidP="008C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F6" w:rsidRDefault="009E3DF6" w:rsidP="008C4119">
      <w:r>
        <w:separator/>
      </w:r>
    </w:p>
  </w:footnote>
  <w:footnote w:type="continuationSeparator" w:id="0">
    <w:p w:rsidR="009E3DF6" w:rsidRDefault="009E3DF6" w:rsidP="008C4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C24"/>
    <w:rsid w:val="00025FE2"/>
    <w:rsid w:val="000956D4"/>
    <w:rsid w:val="000B2C4E"/>
    <w:rsid w:val="00107769"/>
    <w:rsid w:val="001807EB"/>
    <w:rsid w:val="001C7786"/>
    <w:rsid w:val="002934D0"/>
    <w:rsid w:val="002A6DD3"/>
    <w:rsid w:val="003B4E5F"/>
    <w:rsid w:val="00476421"/>
    <w:rsid w:val="00614F3C"/>
    <w:rsid w:val="00634BE3"/>
    <w:rsid w:val="00642FFA"/>
    <w:rsid w:val="006A7805"/>
    <w:rsid w:val="006C3255"/>
    <w:rsid w:val="006C4CB5"/>
    <w:rsid w:val="0075438F"/>
    <w:rsid w:val="00763121"/>
    <w:rsid w:val="007C72FC"/>
    <w:rsid w:val="00802236"/>
    <w:rsid w:val="00852C90"/>
    <w:rsid w:val="0085391D"/>
    <w:rsid w:val="008C4119"/>
    <w:rsid w:val="00910B4D"/>
    <w:rsid w:val="009438C1"/>
    <w:rsid w:val="00963FD2"/>
    <w:rsid w:val="009B6C24"/>
    <w:rsid w:val="009E3DF6"/>
    <w:rsid w:val="00AA1C0C"/>
    <w:rsid w:val="00AE2807"/>
    <w:rsid w:val="00BA2238"/>
    <w:rsid w:val="00C40D8F"/>
    <w:rsid w:val="00C57BFD"/>
    <w:rsid w:val="00DA4CA1"/>
    <w:rsid w:val="00DF1CF7"/>
    <w:rsid w:val="00E44A37"/>
    <w:rsid w:val="00E877E6"/>
    <w:rsid w:val="00ED2317"/>
    <w:rsid w:val="00F177C7"/>
    <w:rsid w:val="00F23852"/>
    <w:rsid w:val="00F23C9A"/>
    <w:rsid w:val="00F5466A"/>
    <w:rsid w:val="00F8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C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4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C411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C4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C411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CWC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redhair</dc:creator>
  <cp:lastModifiedBy>user</cp:lastModifiedBy>
  <cp:revision>7</cp:revision>
  <dcterms:created xsi:type="dcterms:W3CDTF">2015-10-19T05:35:00Z</dcterms:created>
  <dcterms:modified xsi:type="dcterms:W3CDTF">2019-10-14T03:46:00Z</dcterms:modified>
</cp:coreProperties>
</file>